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5B6" w:rsidRDefault="002445B6" w:rsidP="0047224D">
      <w:pPr>
        <w:rPr>
          <w:b/>
          <w:color w:val="FF0000"/>
        </w:rPr>
      </w:pPr>
    </w:p>
    <w:p w:rsidR="0047224D" w:rsidRPr="007A68C8" w:rsidRDefault="0047224D" w:rsidP="0047224D">
      <w:pPr>
        <w:rPr>
          <w:b/>
          <w:color w:val="FF0000"/>
          <w:sz w:val="22"/>
          <w:szCs w:val="22"/>
        </w:rPr>
      </w:pPr>
    </w:p>
    <w:p w:rsidR="002445B6" w:rsidRPr="007A68C8" w:rsidRDefault="000D7A72" w:rsidP="002C1307">
      <w:pPr>
        <w:rPr>
          <w:sz w:val="22"/>
          <w:szCs w:val="22"/>
        </w:rPr>
      </w:pPr>
      <w:r w:rsidRPr="007A68C8">
        <w:rPr>
          <w:sz w:val="22"/>
          <w:szCs w:val="22"/>
        </w:rPr>
        <w:t xml:space="preserve">Per le classi prime (indicare sezioni e plesso/i)          </w:t>
      </w:r>
    </w:p>
    <w:p w:rsidR="002445B6" w:rsidRPr="007A68C8" w:rsidRDefault="002445B6" w:rsidP="002C1307">
      <w:pPr>
        <w:rPr>
          <w:sz w:val="22"/>
          <w:szCs w:val="22"/>
        </w:rPr>
      </w:pPr>
    </w:p>
    <w:p w:rsidR="00B11391" w:rsidRPr="007A68C8" w:rsidRDefault="000D7A72" w:rsidP="00B11391">
      <w:pPr>
        <w:rPr>
          <w:sz w:val="22"/>
          <w:szCs w:val="22"/>
        </w:rPr>
      </w:pPr>
      <w:r w:rsidRPr="007A68C8">
        <w:rPr>
          <w:sz w:val="22"/>
          <w:szCs w:val="22"/>
        </w:rPr>
        <w:t xml:space="preserve">sez. _______ </w:t>
      </w:r>
      <w:r w:rsidR="002445B6" w:rsidRPr="007A68C8">
        <w:rPr>
          <w:sz w:val="22"/>
          <w:szCs w:val="22"/>
        </w:rPr>
        <w:t>plesso___________________;</w:t>
      </w:r>
      <w:r w:rsidR="00B11391">
        <w:rPr>
          <w:sz w:val="22"/>
          <w:szCs w:val="22"/>
        </w:rPr>
        <w:t xml:space="preserve">         </w:t>
      </w:r>
      <w:r w:rsidR="00B11391" w:rsidRPr="007A68C8">
        <w:rPr>
          <w:sz w:val="22"/>
          <w:szCs w:val="22"/>
        </w:rPr>
        <w:t>sez. _______ plesso___________________;</w:t>
      </w:r>
      <w:r w:rsidR="00B11391">
        <w:rPr>
          <w:sz w:val="22"/>
          <w:szCs w:val="22"/>
        </w:rPr>
        <w:t xml:space="preserve">         </w:t>
      </w:r>
    </w:p>
    <w:p w:rsidR="001E1F1F" w:rsidRPr="007A68C8" w:rsidRDefault="001E1F1F" w:rsidP="002C1307">
      <w:pPr>
        <w:rPr>
          <w:sz w:val="22"/>
          <w:szCs w:val="22"/>
        </w:rPr>
      </w:pPr>
    </w:p>
    <w:p w:rsidR="002445B6" w:rsidRPr="007A68C8" w:rsidRDefault="002445B6" w:rsidP="002C1307">
      <w:pPr>
        <w:rPr>
          <w:sz w:val="22"/>
          <w:szCs w:val="22"/>
        </w:rPr>
      </w:pPr>
      <w:r w:rsidRPr="007A68C8">
        <w:rPr>
          <w:sz w:val="22"/>
          <w:szCs w:val="22"/>
        </w:rPr>
        <w:t>sez. _______plesso____________________;</w:t>
      </w:r>
      <w:r w:rsidR="00B11391">
        <w:rPr>
          <w:sz w:val="22"/>
          <w:szCs w:val="22"/>
        </w:rPr>
        <w:t xml:space="preserve">       </w:t>
      </w:r>
      <w:r w:rsidR="00B11391" w:rsidRPr="007A68C8">
        <w:rPr>
          <w:sz w:val="22"/>
          <w:szCs w:val="22"/>
        </w:rPr>
        <w:t>sez. _______ plesso___________________;</w:t>
      </w:r>
      <w:r w:rsidR="00B11391">
        <w:rPr>
          <w:sz w:val="22"/>
          <w:szCs w:val="22"/>
        </w:rPr>
        <w:t xml:space="preserve">         </w:t>
      </w:r>
    </w:p>
    <w:p w:rsidR="002445B6" w:rsidRPr="007A68C8" w:rsidRDefault="002445B6" w:rsidP="002C1307">
      <w:pPr>
        <w:rPr>
          <w:sz w:val="22"/>
          <w:szCs w:val="22"/>
        </w:rPr>
      </w:pPr>
    </w:p>
    <w:p w:rsidR="002445B6" w:rsidRPr="007A68C8" w:rsidRDefault="002445B6" w:rsidP="002C1307">
      <w:pPr>
        <w:rPr>
          <w:sz w:val="22"/>
          <w:szCs w:val="22"/>
        </w:rPr>
      </w:pPr>
      <w:r w:rsidRPr="007A68C8">
        <w:rPr>
          <w:sz w:val="22"/>
          <w:szCs w:val="22"/>
        </w:rPr>
        <w:t>sez._______plesso____________________;</w:t>
      </w:r>
    </w:p>
    <w:p w:rsidR="000D7A72" w:rsidRPr="007A68C8" w:rsidRDefault="000D7A72" w:rsidP="001E1F1F">
      <w:pPr>
        <w:jc w:val="center"/>
        <w:rPr>
          <w:b/>
          <w:sz w:val="22"/>
          <w:szCs w:val="22"/>
        </w:rPr>
      </w:pPr>
    </w:p>
    <w:p w:rsidR="001E1F1F" w:rsidRPr="007A68C8" w:rsidRDefault="001E1F1F" w:rsidP="001E1F1F">
      <w:pPr>
        <w:rPr>
          <w:sz w:val="22"/>
          <w:szCs w:val="22"/>
        </w:rPr>
      </w:pPr>
    </w:p>
    <w:p w:rsidR="001E1F1F" w:rsidRPr="007A68C8" w:rsidRDefault="000D7A72" w:rsidP="00887526">
      <w:pPr>
        <w:spacing w:line="360" w:lineRule="auto"/>
        <w:rPr>
          <w:sz w:val="22"/>
          <w:szCs w:val="22"/>
        </w:rPr>
      </w:pPr>
      <w:r w:rsidRPr="007A68C8">
        <w:rPr>
          <w:sz w:val="22"/>
          <w:szCs w:val="22"/>
        </w:rPr>
        <w:t>I sottoscritti</w:t>
      </w:r>
      <w:r w:rsidR="005678FC" w:rsidRPr="007A68C8">
        <w:rPr>
          <w:sz w:val="22"/>
          <w:szCs w:val="22"/>
        </w:rPr>
        <w:t xml:space="preserve"> (è sufficiente il cognome)</w:t>
      </w:r>
      <w:r w:rsidR="00887526" w:rsidRPr="007A68C8">
        <w:rPr>
          <w:sz w:val="22"/>
          <w:szCs w:val="22"/>
        </w:rPr>
        <w:t>________________________________________________</w:t>
      </w:r>
      <w:r w:rsidR="005678FC" w:rsidRPr="007A68C8">
        <w:rPr>
          <w:sz w:val="22"/>
          <w:szCs w:val="22"/>
        </w:rPr>
        <w:t xml:space="preserve"> </w:t>
      </w:r>
      <w:r w:rsidR="001E1F1F" w:rsidRPr="007A68C8">
        <w:rPr>
          <w:sz w:val="22"/>
          <w:szCs w:val="22"/>
        </w:rPr>
        <w:t>____________________________________</w:t>
      </w:r>
      <w:r w:rsidR="00AB6F64" w:rsidRPr="007A68C8">
        <w:rPr>
          <w:sz w:val="22"/>
          <w:szCs w:val="22"/>
        </w:rPr>
        <w:t>__________________________________</w:t>
      </w:r>
      <w:r w:rsidR="001E1F1F" w:rsidRPr="007A68C8">
        <w:rPr>
          <w:sz w:val="22"/>
          <w:szCs w:val="22"/>
        </w:rPr>
        <w:t>, dopo una puntuale verifica dei libri di testo in uso ed un esame analitico delle seguenti proposte editoriali: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1"/>
        <w:gridCol w:w="1578"/>
        <w:gridCol w:w="1741"/>
        <w:gridCol w:w="2134"/>
        <w:gridCol w:w="2740"/>
      </w:tblGrid>
      <w:tr w:rsidR="001E1F1F" w:rsidRPr="007A68C8" w:rsidTr="000D7A72">
        <w:tc>
          <w:tcPr>
            <w:tcW w:w="1661" w:type="dxa"/>
          </w:tcPr>
          <w:p w:rsidR="001E1F1F" w:rsidRPr="007A68C8" w:rsidRDefault="001E1F1F" w:rsidP="00A82024">
            <w:r w:rsidRPr="007A68C8">
              <w:rPr>
                <w:sz w:val="22"/>
                <w:szCs w:val="22"/>
              </w:rPr>
              <w:t>Autori</w:t>
            </w:r>
          </w:p>
        </w:tc>
        <w:tc>
          <w:tcPr>
            <w:tcW w:w="1578" w:type="dxa"/>
          </w:tcPr>
          <w:p w:rsidR="001E1F1F" w:rsidRPr="007A68C8" w:rsidRDefault="001E1F1F" w:rsidP="00A82024">
            <w:r w:rsidRPr="007A68C8">
              <w:rPr>
                <w:sz w:val="22"/>
                <w:szCs w:val="22"/>
              </w:rPr>
              <w:t>Titolo</w:t>
            </w:r>
          </w:p>
        </w:tc>
        <w:tc>
          <w:tcPr>
            <w:tcW w:w="1741" w:type="dxa"/>
          </w:tcPr>
          <w:p w:rsidR="001E1F1F" w:rsidRPr="007A68C8" w:rsidRDefault="001E1F1F" w:rsidP="00A82024">
            <w:r w:rsidRPr="007A68C8">
              <w:rPr>
                <w:sz w:val="22"/>
                <w:szCs w:val="22"/>
              </w:rPr>
              <w:t>Editori</w:t>
            </w:r>
          </w:p>
        </w:tc>
        <w:tc>
          <w:tcPr>
            <w:tcW w:w="2134" w:type="dxa"/>
          </w:tcPr>
          <w:p w:rsidR="001E1F1F" w:rsidRPr="007A68C8" w:rsidRDefault="001E1F1F" w:rsidP="00A82024">
            <w:r w:rsidRPr="007A68C8">
              <w:rPr>
                <w:sz w:val="22"/>
                <w:szCs w:val="22"/>
              </w:rPr>
              <w:t>Costo</w:t>
            </w:r>
          </w:p>
        </w:tc>
        <w:tc>
          <w:tcPr>
            <w:tcW w:w="2740" w:type="dxa"/>
          </w:tcPr>
          <w:p w:rsidR="001E1F1F" w:rsidRPr="007A68C8" w:rsidRDefault="001E1F1F" w:rsidP="00A82024">
            <w:r w:rsidRPr="007A68C8">
              <w:rPr>
                <w:sz w:val="22"/>
                <w:szCs w:val="22"/>
              </w:rPr>
              <w:t>Tipologia di formato</w:t>
            </w:r>
          </w:p>
        </w:tc>
      </w:tr>
      <w:tr w:rsidR="001E1F1F" w:rsidRPr="007A68C8" w:rsidTr="000D7A72">
        <w:tc>
          <w:tcPr>
            <w:tcW w:w="1661" w:type="dxa"/>
          </w:tcPr>
          <w:p w:rsidR="001E1F1F" w:rsidRPr="007A68C8" w:rsidRDefault="001E1F1F" w:rsidP="00A82024"/>
          <w:p w:rsidR="001E1F1F" w:rsidRPr="007A68C8" w:rsidRDefault="001E1F1F" w:rsidP="00A82024"/>
          <w:p w:rsidR="001E1F1F" w:rsidRPr="007A68C8" w:rsidRDefault="001E1F1F" w:rsidP="00A82024"/>
        </w:tc>
        <w:tc>
          <w:tcPr>
            <w:tcW w:w="1578" w:type="dxa"/>
          </w:tcPr>
          <w:p w:rsidR="001E1F1F" w:rsidRPr="007A68C8" w:rsidRDefault="001E1F1F" w:rsidP="00A82024"/>
        </w:tc>
        <w:tc>
          <w:tcPr>
            <w:tcW w:w="1741" w:type="dxa"/>
          </w:tcPr>
          <w:p w:rsidR="001E1F1F" w:rsidRPr="007A68C8" w:rsidRDefault="001E1F1F" w:rsidP="00A82024"/>
        </w:tc>
        <w:tc>
          <w:tcPr>
            <w:tcW w:w="2134" w:type="dxa"/>
          </w:tcPr>
          <w:p w:rsidR="001E1F1F" w:rsidRPr="007A68C8" w:rsidRDefault="001E1F1F" w:rsidP="00A82024"/>
        </w:tc>
        <w:tc>
          <w:tcPr>
            <w:tcW w:w="2740" w:type="dxa"/>
          </w:tcPr>
          <w:p w:rsidR="001E1F1F" w:rsidRPr="007A68C8" w:rsidRDefault="00A5239C" w:rsidP="00A5239C">
            <w:pPr>
              <w:pStyle w:val="Paragrafoelenco"/>
              <w:numPr>
                <w:ilvl w:val="0"/>
                <w:numId w:val="2"/>
              </w:numPr>
            </w:pPr>
            <w:r w:rsidRPr="007A68C8">
              <w:t xml:space="preserve">Modalità mista di tipo A </w:t>
            </w:r>
          </w:p>
          <w:p w:rsidR="00A5239C" w:rsidRPr="007A68C8" w:rsidRDefault="00A5239C" w:rsidP="00A5239C">
            <w:pPr>
              <w:pStyle w:val="Paragrafoelenco"/>
              <w:numPr>
                <w:ilvl w:val="0"/>
                <w:numId w:val="2"/>
              </w:numPr>
            </w:pPr>
            <w:r w:rsidRPr="007A68C8">
              <w:t>Modalità mista di tipo B</w:t>
            </w:r>
          </w:p>
          <w:p w:rsidR="00A5239C" w:rsidRPr="007A68C8" w:rsidRDefault="00A5239C" w:rsidP="00A5239C">
            <w:pPr>
              <w:pStyle w:val="Paragrafoelenco"/>
              <w:numPr>
                <w:ilvl w:val="0"/>
                <w:numId w:val="2"/>
              </w:numPr>
            </w:pPr>
            <w:r w:rsidRPr="007A68C8">
              <w:t>Modalità digitale – tipo C</w:t>
            </w:r>
          </w:p>
        </w:tc>
      </w:tr>
      <w:tr w:rsidR="001E1F1F" w:rsidRPr="007A68C8" w:rsidTr="000D7A72">
        <w:tc>
          <w:tcPr>
            <w:tcW w:w="1661" w:type="dxa"/>
          </w:tcPr>
          <w:p w:rsidR="001E1F1F" w:rsidRPr="007A68C8" w:rsidRDefault="001E1F1F" w:rsidP="00A82024"/>
          <w:p w:rsidR="001E1F1F" w:rsidRPr="007A68C8" w:rsidRDefault="001E1F1F" w:rsidP="00A82024"/>
          <w:p w:rsidR="001E1F1F" w:rsidRPr="007A68C8" w:rsidRDefault="001E1F1F" w:rsidP="00A82024"/>
        </w:tc>
        <w:tc>
          <w:tcPr>
            <w:tcW w:w="1578" w:type="dxa"/>
          </w:tcPr>
          <w:p w:rsidR="001E1F1F" w:rsidRPr="007A68C8" w:rsidRDefault="001E1F1F" w:rsidP="00A82024"/>
        </w:tc>
        <w:tc>
          <w:tcPr>
            <w:tcW w:w="1741" w:type="dxa"/>
          </w:tcPr>
          <w:p w:rsidR="001E1F1F" w:rsidRPr="007A68C8" w:rsidRDefault="001E1F1F" w:rsidP="00A82024"/>
        </w:tc>
        <w:tc>
          <w:tcPr>
            <w:tcW w:w="2134" w:type="dxa"/>
          </w:tcPr>
          <w:p w:rsidR="001E1F1F" w:rsidRPr="007A68C8" w:rsidRDefault="001E1F1F" w:rsidP="00A82024"/>
        </w:tc>
        <w:tc>
          <w:tcPr>
            <w:tcW w:w="2740" w:type="dxa"/>
          </w:tcPr>
          <w:p w:rsidR="00A5239C" w:rsidRPr="007A68C8" w:rsidRDefault="00A5239C" w:rsidP="00A5239C">
            <w:pPr>
              <w:pStyle w:val="Paragrafoelenco"/>
              <w:numPr>
                <w:ilvl w:val="0"/>
                <w:numId w:val="2"/>
              </w:numPr>
            </w:pPr>
            <w:r w:rsidRPr="007A68C8">
              <w:t xml:space="preserve">Modalità mista di tipo A </w:t>
            </w:r>
          </w:p>
          <w:p w:rsidR="00A5239C" w:rsidRPr="007A68C8" w:rsidRDefault="00A5239C" w:rsidP="006B1B8B">
            <w:pPr>
              <w:pStyle w:val="Paragrafoelenco"/>
              <w:numPr>
                <w:ilvl w:val="0"/>
                <w:numId w:val="2"/>
              </w:numPr>
            </w:pPr>
            <w:r w:rsidRPr="007A68C8">
              <w:t>Modalità mista di tipo</w:t>
            </w:r>
            <w:r w:rsidR="006B1B8B" w:rsidRPr="007A68C8">
              <w:t>B</w:t>
            </w:r>
          </w:p>
          <w:p w:rsidR="001E1F1F" w:rsidRPr="007A68C8" w:rsidRDefault="00A5239C" w:rsidP="00A5239C">
            <w:pPr>
              <w:pStyle w:val="Paragrafoelenco"/>
              <w:numPr>
                <w:ilvl w:val="0"/>
                <w:numId w:val="2"/>
              </w:numPr>
            </w:pPr>
            <w:r w:rsidRPr="007A68C8">
              <w:t>Modalità digitale – tipo C</w:t>
            </w:r>
          </w:p>
        </w:tc>
      </w:tr>
      <w:tr w:rsidR="001E1F1F" w:rsidRPr="007A68C8" w:rsidTr="000D7A72">
        <w:tc>
          <w:tcPr>
            <w:tcW w:w="1661" w:type="dxa"/>
          </w:tcPr>
          <w:p w:rsidR="001E1F1F" w:rsidRPr="007A68C8" w:rsidRDefault="001E1F1F" w:rsidP="00A82024"/>
          <w:p w:rsidR="001E1F1F" w:rsidRPr="007A68C8" w:rsidRDefault="001E1F1F" w:rsidP="00A82024"/>
          <w:p w:rsidR="001E1F1F" w:rsidRPr="007A68C8" w:rsidRDefault="001E1F1F" w:rsidP="00A82024"/>
        </w:tc>
        <w:tc>
          <w:tcPr>
            <w:tcW w:w="1578" w:type="dxa"/>
          </w:tcPr>
          <w:p w:rsidR="001E1F1F" w:rsidRPr="007A68C8" w:rsidRDefault="001E1F1F" w:rsidP="00A82024"/>
        </w:tc>
        <w:tc>
          <w:tcPr>
            <w:tcW w:w="1741" w:type="dxa"/>
          </w:tcPr>
          <w:p w:rsidR="001E1F1F" w:rsidRPr="007A68C8" w:rsidRDefault="001E1F1F" w:rsidP="00A82024"/>
        </w:tc>
        <w:tc>
          <w:tcPr>
            <w:tcW w:w="2134" w:type="dxa"/>
          </w:tcPr>
          <w:p w:rsidR="001E1F1F" w:rsidRPr="007A68C8" w:rsidRDefault="001E1F1F" w:rsidP="00A82024"/>
        </w:tc>
        <w:tc>
          <w:tcPr>
            <w:tcW w:w="2740" w:type="dxa"/>
          </w:tcPr>
          <w:p w:rsidR="00A5239C" w:rsidRPr="007A68C8" w:rsidRDefault="00A5239C" w:rsidP="00A5239C">
            <w:pPr>
              <w:pStyle w:val="Paragrafoelenco"/>
              <w:numPr>
                <w:ilvl w:val="0"/>
                <w:numId w:val="2"/>
              </w:numPr>
            </w:pPr>
            <w:r w:rsidRPr="007A68C8">
              <w:t xml:space="preserve">Modalità mista di tipo A </w:t>
            </w:r>
          </w:p>
          <w:p w:rsidR="00A5239C" w:rsidRPr="007A68C8" w:rsidRDefault="00A5239C" w:rsidP="006B1B8B">
            <w:pPr>
              <w:pStyle w:val="Paragrafoelenco"/>
              <w:numPr>
                <w:ilvl w:val="0"/>
                <w:numId w:val="2"/>
              </w:numPr>
            </w:pPr>
            <w:r w:rsidRPr="007A68C8">
              <w:t>Modalità mista di tipo</w:t>
            </w:r>
            <w:r w:rsidR="006B1B8B" w:rsidRPr="007A68C8">
              <w:t>B</w:t>
            </w:r>
          </w:p>
          <w:p w:rsidR="001E1F1F" w:rsidRPr="007A68C8" w:rsidRDefault="00A5239C" w:rsidP="00A5239C">
            <w:pPr>
              <w:pStyle w:val="Paragrafoelenco"/>
              <w:numPr>
                <w:ilvl w:val="0"/>
                <w:numId w:val="2"/>
              </w:numPr>
            </w:pPr>
            <w:r w:rsidRPr="007A68C8">
              <w:t>Modalità digitale – tipo C</w:t>
            </w:r>
          </w:p>
        </w:tc>
      </w:tr>
      <w:tr w:rsidR="001E1F1F" w:rsidRPr="007A68C8" w:rsidTr="000D7A72">
        <w:tc>
          <w:tcPr>
            <w:tcW w:w="1661" w:type="dxa"/>
          </w:tcPr>
          <w:p w:rsidR="001E1F1F" w:rsidRPr="007A68C8" w:rsidRDefault="001E1F1F" w:rsidP="00A82024"/>
          <w:p w:rsidR="001E1F1F" w:rsidRPr="007A68C8" w:rsidRDefault="001E1F1F" w:rsidP="00A82024"/>
          <w:p w:rsidR="001E1F1F" w:rsidRPr="007A68C8" w:rsidRDefault="001E1F1F" w:rsidP="00A82024"/>
        </w:tc>
        <w:tc>
          <w:tcPr>
            <w:tcW w:w="1578" w:type="dxa"/>
          </w:tcPr>
          <w:p w:rsidR="001E1F1F" w:rsidRPr="007A68C8" w:rsidRDefault="001E1F1F" w:rsidP="00A82024"/>
        </w:tc>
        <w:tc>
          <w:tcPr>
            <w:tcW w:w="1741" w:type="dxa"/>
          </w:tcPr>
          <w:p w:rsidR="001E1F1F" w:rsidRPr="007A68C8" w:rsidRDefault="001E1F1F" w:rsidP="00A82024"/>
        </w:tc>
        <w:tc>
          <w:tcPr>
            <w:tcW w:w="2134" w:type="dxa"/>
          </w:tcPr>
          <w:p w:rsidR="001E1F1F" w:rsidRPr="007A68C8" w:rsidRDefault="001E1F1F" w:rsidP="00A82024"/>
        </w:tc>
        <w:tc>
          <w:tcPr>
            <w:tcW w:w="2740" w:type="dxa"/>
          </w:tcPr>
          <w:p w:rsidR="00A5239C" w:rsidRPr="007A68C8" w:rsidRDefault="00A5239C" w:rsidP="00A5239C">
            <w:pPr>
              <w:pStyle w:val="Paragrafoelenco"/>
              <w:numPr>
                <w:ilvl w:val="0"/>
                <w:numId w:val="2"/>
              </w:numPr>
            </w:pPr>
            <w:r w:rsidRPr="007A68C8">
              <w:t xml:space="preserve">Modalità mista di tipo A </w:t>
            </w:r>
          </w:p>
          <w:p w:rsidR="00A5239C" w:rsidRPr="007A68C8" w:rsidRDefault="00A5239C" w:rsidP="00A5239C">
            <w:pPr>
              <w:pStyle w:val="Paragrafoelenco"/>
              <w:numPr>
                <w:ilvl w:val="0"/>
                <w:numId w:val="2"/>
              </w:numPr>
            </w:pPr>
            <w:r w:rsidRPr="007A68C8">
              <w:t>Modalità mista di tipo B</w:t>
            </w:r>
          </w:p>
          <w:p w:rsidR="001E1F1F" w:rsidRPr="007A68C8" w:rsidRDefault="00A5239C" w:rsidP="00A5239C">
            <w:pPr>
              <w:pStyle w:val="Paragrafoelenco"/>
              <w:numPr>
                <w:ilvl w:val="0"/>
                <w:numId w:val="2"/>
              </w:numPr>
            </w:pPr>
            <w:r w:rsidRPr="007A68C8">
              <w:t>Modalità digitale – tipo C</w:t>
            </w:r>
          </w:p>
        </w:tc>
      </w:tr>
    </w:tbl>
    <w:p w:rsidR="0047224D" w:rsidRPr="007A68C8" w:rsidRDefault="0047224D" w:rsidP="00696122">
      <w:pPr>
        <w:jc w:val="both"/>
        <w:rPr>
          <w:sz w:val="22"/>
          <w:szCs w:val="22"/>
          <w:highlight w:val="yellow"/>
        </w:rPr>
      </w:pPr>
    </w:p>
    <w:p w:rsidR="007A68C8" w:rsidRPr="007A68C8" w:rsidRDefault="007A68C8" w:rsidP="00696122">
      <w:pPr>
        <w:jc w:val="both"/>
        <w:rPr>
          <w:sz w:val="22"/>
          <w:szCs w:val="22"/>
        </w:rPr>
      </w:pPr>
    </w:p>
    <w:p w:rsidR="007A68C8" w:rsidRPr="007A68C8" w:rsidRDefault="007A68C8" w:rsidP="007A68C8">
      <w:pPr>
        <w:pStyle w:val="Paragrafoelenco"/>
        <w:jc w:val="both"/>
      </w:pPr>
    </w:p>
    <w:p w:rsidR="007A68C8" w:rsidRDefault="007A68C8" w:rsidP="007A68C8">
      <w:pPr>
        <w:pStyle w:val="Paragrafoelenco"/>
        <w:rPr>
          <w:rFonts w:ascii="Times New Roman" w:hAnsi="Times New Roman"/>
        </w:rPr>
      </w:pPr>
    </w:p>
    <w:p w:rsidR="007A68C8" w:rsidRDefault="007A68C8" w:rsidP="007A68C8">
      <w:pPr>
        <w:pStyle w:val="Paragrafoelenco"/>
        <w:rPr>
          <w:rFonts w:ascii="Times New Roman" w:hAnsi="Times New Roman"/>
        </w:rPr>
      </w:pPr>
    </w:p>
    <w:p w:rsidR="007A68C8" w:rsidRDefault="007A68C8" w:rsidP="007A68C8">
      <w:pPr>
        <w:pStyle w:val="Paragrafoelenco"/>
        <w:rPr>
          <w:rFonts w:ascii="Times New Roman" w:hAnsi="Times New Roman"/>
        </w:rPr>
      </w:pPr>
    </w:p>
    <w:p w:rsidR="001E1F1F" w:rsidRPr="007A68C8" w:rsidRDefault="005E364B" w:rsidP="007A68C8">
      <w:pPr>
        <w:pStyle w:val="Paragrafoelenco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Sentita la proposta del dipartimento disciplinare, a</w:t>
      </w:r>
      <w:r w:rsidR="001E1F1F" w:rsidRPr="007A68C8">
        <w:rPr>
          <w:rFonts w:ascii="Times New Roman" w:hAnsi="Times New Roman"/>
        </w:rPr>
        <w:t>cquisito il parere favorevole del Consiglio di interclasse riunitosi i</w:t>
      </w:r>
      <w:r w:rsidR="0047224D" w:rsidRPr="007A68C8">
        <w:rPr>
          <w:rFonts w:ascii="Times New Roman" w:hAnsi="Times New Roman"/>
        </w:rPr>
        <w:t>n data</w:t>
      </w:r>
      <w:r w:rsidR="005678FC" w:rsidRPr="007A68C8">
        <w:rPr>
          <w:rFonts w:ascii="Times New Roman" w:hAnsi="Times New Roman"/>
        </w:rPr>
        <w:t xml:space="preserve"> __________</w:t>
      </w:r>
      <w:r w:rsidR="0047224D" w:rsidRPr="007A68C8">
        <w:rPr>
          <w:rFonts w:ascii="Times New Roman" w:hAnsi="Times New Roman"/>
        </w:rPr>
        <w:t xml:space="preserve"> </w:t>
      </w:r>
      <w:r w:rsidR="00696122" w:rsidRPr="007A68C8">
        <w:rPr>
          <w:rFonts w:ascii="Times New Roman" w:hAnsi="Times New Roman"/>
        </w:rPr>
        <w:t xml:space="preserve"> </w:t>
      </w:r>
      <w:r w:rsidR="00294337" w:rsidRPr="007A68C8">
        <w:rPr>
          <w:rFonts w:ascii="Times New Roman" w:hAnsi="Times New Roman"/>
        </w:rPr>
        <w:t>propongono</w:t>
      </w:r>
      <w:r w:rsidR="0047224D" w:rsidRPr="007A68C8">
        <w:rPr>
          <w:rFonts w:ascii="Times New Roman" w:hAnsi="Times New Roman"/>
        </w:rPr>
        <w:t xml:space="preserve"> per la</w:t>
      </w:r>
      <w:r w:rsidR="00887526" w:rsidRPr="007A68C8">
        <w:rPr>
          <w:rFonts w:ascii="Times New Roman" w:hAnsi="Times New Roman"/>
        </w:rPr>
        <w:t>/le</w:t>
      </w:r>
      <w:r w:rsidR="0047224D" w:rsidRPr="007A68C8">
        <w:rPr>
          <w:rFonts w:ascii="Times New Roman" w:hAnsi="Times New Roman"/>
        </w:rPr>
        <w:t xml:space="preserve"> </w:t>
      </w:r>
      <w:r w:rsidR="005678FC" w:rsidRPr="007A68C8">
        <w:rPr>
          <w:rFonts w:ascii="Times New Roman" w:hAnsi="Times New Roman"/>
        </w:rPr>
        <w:t>classe</w:t>
      </w:r>
      <w:r w:rsidR="00887526" w:rsidRPr="007A68C8">
        <w:rPr>
          <w:rFonts w:ascii="Times New Roman" w:hAnsi="Times New Roman"/>
        </w:rPr>
        <w:t>/i</w:t>
      </w:r>
      <w:r w:rsidR="005678FC" w:rsidRPr="007A68C8">
        <w:rPr>
          <w:rFonts w:ascii="Times New Roman" w:hAnsi="Times New Roman"/>
        </w:rPr>
        <w:t xml:space="preserve"> in pre</w:t>
      </w:r>
      <w:r w:rsidR="004626D9">
        <w:rPr>
          <w:rFonts w:ascii="Times New Roman" w:hAnsi="Times New Roman"/>
        </w:rPr>
        <w:t>messa per l’anno scolastico ……/…..</w:t>
      </w:r>
      <w:r w:rsidR="005678FC" w:rsidRPr="007A68C8">
        <w:rPr>
          <w:rFonts w:ascii="Times New Roman" w:hAnsi="Times New Roman"/>
        </w:rPr>
        <w:t xml:space="preserve"> </w:t>
      </w:r>
      <w:r w:rsidR="001E1F1F" w:rsidRPr="007A68C8">
        <w:rPr>
          <w:rFonts w:ascii="Times New Roman" w:hAnsi="Times New Roman"/>
        </w:rPr>
        <w:t>l’adozione del seguente libro di testo:</w:t>
      </w:r>
      <w:r w:rsidR="0047224D" w:rsidRPr="007A68C8">
        <w:rPr>
          <w:rFonts w:ascii="Times New Roman" w:hAnsi="Times New Roman"/>
        </w:rPr>
        <w:t xml:space="preserve"> </w:t>
      </w:r>
    </w:p>
    <w:p w:rsidR="0047224D" w:rsidRPr="007A68C8" w:rsidRDefault="0047224D" w:rsidP="00696122">
      <w:pPr>
        <w:jc w:val="both"/>
        <w:rPr>
          <w:sz w:val="22"/>
          <w:szCs w:val="22"/>
        </w:rPr>
      </w:pPr>
    </w:p>
    <w:tbl>
      <w:tblPr>
        <w:tblW w:w="97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36"/>
        <w:gridCol w:w="4910"/>
      </w:tblGrid>
      <w:tr w:rsidR="0004420A" w:rsidRPr="007A68C8" w:rsidTr="004C15E1">
        <w:tc>
          <w:tcPr>
            <w:tcW w:w="4836" w:type="dxa"/>
          </w:tcPr>
          <w:p w:rsidR="0004420A" w:rsidRPr="007A68C8" w:rsidRDefault="0004420A" w:rsidP="00A82024">
            <w:r w:rsidRPr="007A68C8">
              <w:rPr>
                <w:sz w:val="22"/>
                <w:szCs w:val="22"/>
              </w:rPr>
              <w:t>Disciplina</w:t>
            </w:r>
          </w:p>
        </w:tc>
        <w:tc>
          <w:tcPr>
            <w:tcW w:w="4910" w:type="dxa"/>
          </w:tcPr>
          <w:p w:rsidR="0004420A" w:rsidRPr="007A68C8" w:rsidRDefault="0004420A" w:rsidP="00A82024"/>
        </w:tc>
      </w:tr>
      <w:tr w:rsidR="0004420A" w:rsidRPr="007A68C8" w:rsidTr="004C15E1">
        <w:tc>
          <w:tcPr>
            <w:tcW w:w="4836" w:type="dxa"/>
          </w:tcPr>
          <w:p w:rsidR="0004420A" w:rsidRPr="007A68C8" w:rsidRDefault="0004420A" w:rsidP="00A82024">
            <w:r w:rsidRPr="007A68C8">
              <w:rPr>
                <w:sz w:val="22"/>
                <w:szCs w:val="22"/>
              </w:rPr>
              <w:t>Autori</w:t>
            </w:r>
          </w:p>
        </w:tc>
        <w:tc>
          <w:tcPr>
            <w:tcW w:w="4910" w:type="dxa"/>
          </w:tcPr>
          <w:p w:rsidR="0004420A" w:rsidRPr="007A68C8" w:rsidRDefault="0004420A" w:rsidP="00A82024"/>
        </w:tc>
      </w:tr>
      <w:tr w:rsidR="0004420A" w:rsidRPr="007A68C8" w:rsidTr="004C15E1">
        <w:tc>
          <w:tcPr>
            <w:tcW w:w="4836" w:type="dxa"/>
          </w:tcPr>
          <w:p w:rsidR="0004420A" w:rsidRPr="007A68C8" w:rsidRDefault="0004420A" w:rsidP="00A82024">
            <w:r w:rsidRPr="007A68C8">
              <w:rPr>
                <w:sz w:val="22"/>
                <w:szCs w:val="22"/>
              </w:rPr>
              <w:t>Titolo</w:t>
            </w:r>
          </w:p>
        </w:tc>
        <w:tc>
          <w:tcPr>
            <w:tcW w:w="4910" w:type="dxa"/>
          </w:tcPr>
          <w:p w:rsidR="0004420A" w:rsidRPr="007A68C8" w:rsidRDefault="0004420A" w:rsidP="00A82024"/>
        </w:tc>
      </w:tr>
      <w:tr w:rsidR="0004420A" w:rsidRPr="007A68C8" w:rsidTr="004C15E1">
        <w:tc>
          <w:tcPr>
            <w:tcW w:w="4836" w:type="dxa"/>
          </w:tcPr>
          <w:p w:rsidR="0004420A" w:rsidRPr="007A68C8" w:rsidRDefault="0004420A" w:rsidP="00A82024">
            <w:r w:rsidRPr="007A68C8">
              <w:rPr>
                <w:sz w:val="22"/>
                <w:szCs w:val="22"/>
              </w:rPr>
              <w:t>Editore</w:t>
            </w:r>
          </w:p>
        </w:tc>
        <w:tc>
          <w:tcPr>
            <w:tcW w:w="4910" w:type="dxa"/>
          </w:tcPr>
          <w:p w:rsidR="0004420A" w:rsidRPr="007A68C8" w:rsidRDefault="0004420A" w:rsidP="00A82024"/>
        </w:tc>
      </w:tr>
      <w:tr w:rsidR="0004420A" w:rsidRPr="007A68C8" w:rsidTr="004C15E1">
        <w:tc>
          <w:tcPr>
            <w:tcW w:w="4836" w:type="dxa"/>
          </w:tcPr>
          <w:p w:rsidR="0004420A" w:rsidRPr="007A68C8" w:rsidRDefault="0004420A" w:rsidP="00A82024">
            <w:r w:rsidRPr="007A68C8">
              <w:rPr>
                <w:sz w:val="22"/>
                <w:szCs w:val="22"/>
              </w:rPr>
              <w:t>Città</w:t>
            </w:r>
          </w:p>
        </w:tc>
        <w:tc>
          <w:tcPr>
            <w:tcW w:w="4910" w:type="dxa"/>
          </w:tcPr>
          <w:p w:rsidR="0004420A" w:rsidRPr="007A68C8" w:rsidRDefault="0004420A" w:rsidP="00A82024"/>
        </w:tc>
      </w:tr>
      <w:tr w:rsidR="0004420A" w:rsidRPr="007A68C8" w:rsidTr="004C15E1">
        <w:tc>
          <w:tcPr>
            <w:tcW w:w="4836" w:type="dxa"/>
          </w:tcPr>
          <w:p w:rsidR="0004420A" w:rsidRPr="007A68C8" w:rsidRDefault="0004420A" w:rsidP="00A82024">
            <w:r w:rsidRPr="007A68C8">
              <w:rPr>
                <w:sz w:val="22"/>
                <w:szCs w:val="22"/>
              </w:rPr>
              <w:t>Anno</w:t>
            </w:r>
          </w:p>
        </w:tc>
        <w:tc>
          <w:tcPr>
            <w:tcW w:w="4910" w:type="dxa"/>
          </w:tcPr>
          <w:p w:rsidR="0004420A" w:rsidRPr="007A68C8" w:rsidRDefault="0004420A" w:rsidP="00A82024"/>
        </w:tc>
      </w:tr>
      <w:tr w:rsidR="0004420A" w:rsidRPr="007A68C8" w:rsidTr="004C15E1">
        <w:tc>
          <w:tcPr>
            <w:tcW w:w="4836" w:type="dxa"/>
          </w:tcPr>
          <w:p w:rsidR="0004420A" w:rsidRPr="007A68C8" w:rsidRDefault="0004420A" w:rsidP="00A82024">
            <w:r w:rsidRPr="007A68C8">
              <w:rPr>
                <w:sz w:val="22"/>
                <w:szCs w:val="22"/>
              </w:rPr>
              <w:t>Codice</w:t>
            </w:r>
            <w:r w:rsidR="00887526" w:rsidRPr="007A68C8">
              <w:rPr>
                <w:sz w:val="22"/>
                <w:szCs w:val="22"/>
              </w:rPr>
              <w:t xml:space="preserve"> ISBN</w:t>
            </w:r>
          </w:p>
        </w:tc>
        <w:tc>
          <w:tcPr>
            <w:tcW w:w="4910" w:type="dxa"/>
          </w:tcPr>
          <w:p w:rsidR="0004420A" w:rsidRPr="007A68C8" w:rsidRDefault="0004420A" w:rsidP="00A82024"/>
        </w:tc>
      </w:tr>
      <w:tr w:rsidR="0004420A" w:rsidRPr="007A68C8" w:rsidTr="004C15E1">
        <w:tc>
          <w:tcPr>
            <w:tcW w:w="4836" w:type="dxa"/>
          </w:tcPr>
          <w:p w:rsidR="0004420A" w:rsidRPr="007A68C8" w:rsidRDefault="0004420A" w:rsidP="00A82024">
            <w:r w:rsidRPr="007A68C8">
              <w:rPr>
                <w:sz w:val="22"/>
                <w:szCs w:val="22"/>
              </w:rPr>
              <w:t>Costo</w:t>
            </w:r>
          </w:p>
        </w:tc>
        <w:tc>
          <w:tcPr>
            <w:tcW w:w="4910" w:type="dxa"/>
          </w:tcPr>
          <w:p w:rsidR="0004420A" w:rsidRPr="007A68C8" w:rsidRDefault="0004420A" w:rsidP="00A82024"/>
        </w:tc>
      </w:tr>
      <w:tr w:rsidR="0004420A" w:rsidRPr="007A68C8" w:rsidTr="004C15E1">
        <w:tc>
          <w:tcPr>
            <w:tcW w:w="4836" w:type="dxa"/>
          </w:tcPr>
          <w:p w:rsidR="0004420A" w:rsidRPr="007A68C8" w:rsidRDefault="0004420A" w:rsidP="00A82024">
            <w:r w:rsidRPr="007A68C8">
              <w:rPr>
                <w:sz w:val="22"/>
                <w:szCs w:val="22"/>
              </w:rPr>
              <w:t>Numero pagine</w:t>
            </w:r>
          </w:p>
        </w:tc>
        <w:tc>
          <w:tcPr>
            <w:tcW w:w="4910" w:type="dxa"/>
          </w:tcPr>
          <w:p w:rsidR="0004420A" w:rsidRPr="007A68C8" w:rsidRDefault="0004420A" w:rsidP="00A82024"/>
        </w:tc>
      </w:tr>
      <w:tr w:rsidR="0004420A" w:rsidRPr="007A68C8" w:rsidTr="004C15E1">
        <w:tc>
          <w:tcPr>
            <w:tcW w:w="4836" w:type="dxa"/>
          </w:tcPr>
          <w:p w:rsidR="0004420A" w:rsidRPr="007A68C8" w:rsidRDefault="0004420A" w:rsidP="00A82024">
            <w:r w:rsidRPr="007A68C8">
              <w:rPr>
                <w:sz w:val="22"/>
                <w:szCs w:val="22"/>
              </w:rPr>
              <w:t>Versione libro di testo e risorse digitali integrative</w:t>
            </w:r>
          </w:p>
        </w:tc>
        <w:tc>
          <w:tcPr>
            <w:tcW w:w="4910" w:type="dxa"/>
          </w:tcPr>
          <w:p w:rsidR="0004420A" w:rsidRPr="007A68C8" w:rsidRDefault="0004420A" w:rsidP="00A82024"/>
        </w:tc>
      </w:tr>
    </w:tbl>
    <w:p w:rsidR="001E1F1F" w:rsidRDefault="001E1F1F" w:rsidP="001E1F1F">
      <w:pPr>
        <w:rPr>
          <w:sz w:val="22"/>
          <w:szCs w:val="22"/>
        </w:rPr>
      </w:pPr>
    </w:p>
    <w:tbl>
      <w:tblPr>
        <w:tblW w:w="97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36"/>
        <w:gridCol w:w="4910"/>
      </w:tblGrid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Disciplina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Autori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Titolo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Editore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Città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Anno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Codice ISBN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Costo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Numero pagine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Versione libro di testo e risorse digitali integrative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</w:tbl>
    <w:p w:rsidR="00FE6AD8" w:rsidRDefault="00FE6AD8" w:rsidP="001E1F1F">
      <w:pPr>
        <w:rPr>
          <w:sz w:val="22"/>
          <w:szCs w:val="22"/>
        </w:rPr>
      </w:pPr>
    </w:p>
    <w:tbl>
      <w:tblPr>
        <w:tblW w:w="97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36"/>
        <w:gridCol w:w="4910"/>
      </w:tblGrid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Disciplina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Autori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Titolo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Editore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Città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Anno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Codice ISBN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Costo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Numero pagine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Versione libro di testo e risorse digitali integrative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</w:tbl>
    <w:p w:rsidR="00FE6AD8" w:rsidRDefault="00FE6AD8" w:rsidP="001E1F1F">
      <w:pPr>
        <w:rPr>
          <w:sz w:val="22"/>
          <w:szCs w:val="22"/>
        </w:rPr>
      </w:pPr>
    </w:p>
    <w:tbl>
      <w:tblPr>
        <w:tblW w:w="97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36"/>
        <w:gridCol w:w="4910"/>
      </w:tblGrid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Disciplina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Autori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Titolo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Editore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Città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Anno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Codice ISBN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Costo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Numero pagine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824EBD">
        <w:tc>
          <w:tcPr>
            <w:tcW w:w="4836" w:type="dxa"/>
          </w:tcPr>
          <w:p w:rsidR="00FE6AD8" w:rsidRPr="007A68C8" w:rsidRDefault="00FE6AD8" w:rsidP="00824EBD">
            <w:r w:rsidRPr="007A68C8">
              <w:rPr>
                <w:sz w:val="22"/>
                <w:szCs w:val="22"/>
              </w:rPr>
              <w:t>Versione libro di testo e risorse digitali integrative</w:t>
            </w:r>
          </w:p>
        </w:tc>
        <w:tc>
          <w:tcPr>
            <w:tcW w:w="4910" w:type="dxa"/>
          </w:tcPr>
          <w:p w:rsidR="00FE6AD8" w:rsidRPr="007A68C8" w:rsidRDefault="00FE6AD8" w:rsidP="00824EBD"/>
        </w:tc>
      </w:tr>
      <w:tr w:rsidR="00FE6AD8" w:rsidRPr="007A68C8" w:rsidTr="00FE6AD8"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FE6AD8" w:rsidRDefault="00FE6AD8" w:rsidP="00824EBD">
            <w:r w:rsidRPr="007A68C8">
              <w:rPr>
                <w:sz w:val="22"/>
                <w:szCs w:val="22"/>
              </w:rPr>
              <w:lastRenderedPageBreak/>
              <w:t>Disciplina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7A68C8" w:rsidRDefault="00FE6AD8" w:rsidP="00824EBD"/>
        </w:tc>
      </w:tr>
      <w:tr w:rsidR="00FE6AD8" w:rsidRPr="007A68C8" w:rsidTr="00FE6AD8"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FE6AD8" w:rsidRDefault="00FE6AD8" w:rsidP="00824EBD">
            <w:r w:rsidRPr="007A68C8">
              <w:rPr>
                <w:sz w:val="22"/>
                <w:szCs w:val="22"/>
              </w:rPr>
              <w:t>Autori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7A68C8" w:rsidRDefault="00FE6AD8" w:rsidP="00824EBD"/>
        </w:tc>
      </w:tr>
      <w:tr w:rsidR="00FE6AD8" w:rsidRPr="007A68C8" w:rsidTr="00FE6AD8"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FE6AD8" w:rsidRDefault="00FE6AD8" w:rsidP="00824EBD">
            <w:r w:rsidRPr="007A68C8">
              <w:rPr>
                <w:sz w:val="22"/>
                <w:szCs w:val="22"/>
              </w:rPr>
              <w:t>Titolo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7A68C8" w:rsidRDefault="00FE6AD8" w:rsidP="00824EBD"/>
        </w:tc>
      </w:tr>
      <w:tr w:rsidR="00FE6AD8" w:rsidRPr="007A68C8" w:rsidTr="00FE6AD8"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FE6AD8" w:rsidRDefault="00FE6AD8" w:rsidP="00824EBD">
            <w:r w:rsidRPr="007A68C8">
              <w:rPr>
                <w:sz w:val="22"/>
                <w:szCs w:val="22"/>
              </w:rPr>
              <w:t>Editore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7A68C8" w:rsidRDefault="00FE6AD8" w:rsidP="00824EBD"/>
        </w:tc>
      </w:tr>
      <w:tr w:rsidR="00FE6AD8" w:rsidRPr="007A68C8" w:rsidTr="00FE6AD8"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FE6AD8" w:rsidRDefault="00FE6AD8" w:rsidP="00824EBD">
            <w:r w:rsidRPr="007A68C8">
              <w:rPr>
                <w:sz w:val="22"/>
                <w:szCs w:val="22"/>
              </w:rPr>
              <w:t>Città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7A68C8" w:rsidRDefault="00FE6AD8" w:rsidP="00824EBD"/>
        </w:tc>
      </w:tr>
      <w:tr w:rsidR="00FE6AD8" w:rsidRPr="007A68C8" w:rsidTr="00FE6AD8"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FE6AD8" w:rsidRDefault="00FE6AD8" w:rsidP="00824EBD">
            <w:r w:rsidRPr="007A68C8">
              <w:rPr>
                <w:sz w:val="22"/>
                <w:szCs w:val="22"/>
              </w:rPr>
              <w:t>Anno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7A68C8" w:rsidRDefault="00FE6AD8" w:rsidP="00824EBD"/>
        </w:tc>
      </w:tr>
      <w:tr w:rsidR="00FE6AD8" w:rsidRPr="007A68C8" w:rsidTr="00FE6AD8"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FE6AD8" w:rsidRDefault="00FE6AD8" w:rsidP="00824EBD">
            <w:r w:rsidRPr="007A68C8">
              <w:rPr>
                <w:sz w:val="22"/>
                <w:szCs w:val="22"/>
              </w:rPr>
              <w:t>Codice ISBN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7A68C8" w:rsidRDefault="00FE6AD8" w:rsidP="00824EBD"/>
        </w:tc>
      </w:tr>
      <w:tr w:rsidR="00FE6AD8" w:rsidRPr="007A68C8" w:rsidTr="00FE6AD8"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FE6AD8" w:rsidRDefault="00FE6AD8" w:rsidP="00824EBD">
            <w:r w:rsidRPr="007A68C8">
              <w:rPr>
                <w:sz w:val="22"/>
                <w:szCs w:val="22"/>
              </w:rPr>
              <w:t>Costo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7A68C8" w:rsidRDefault="00FE6AD8" w:rsidP="00824EBD"/>
        </w:tc>
      </w:tr>
      <w:tr w:rsidR="00FE6AD8" w:rsidRPr="007A68C8" w:rsidTr="00FE6AD8"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FE6AD8" w:rsidRDefault="00FE6AD8" w:rsidP="00824EBD">
            <w:r w:rsidRPr="007A68C8">
              <w:rPr>
                <w:sz w:val="22"/>
                <w:szCs w:val="22"/>
              </w:rPr>
              <w:t>Numero pagine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7A68C8" w:rsidRDefault="00FE6AD8" w:rsidP="00824EBD"/>
        </w:tc>
      </w:tr>
      <w:tr w:rsidR="00FE6AD8" w:rsidRPr="007A68C8" w:rsidTr="00FE6AD8"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FE6AD8" w:rsidRDefault="00FE6AD8" w:rsidP="00824EBD">
            <w:r w:rsidRPr="007A68C8">
              <w:rPr>
                <w:sz w:val="22"/>
                <w:szCs w:val="22"/>
              </w:rPr>
              <w:t>Versione libro di testo e risorse digitali integrative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8" w:rsidRPr="007A68C8" w:rsidRDefault="00FE6AD8" w:rsidP="00824EBD"/>
        </w:tc>
      </w:tr>
    </w:tbl>
    <w:p w:rsidR="00FE6AD8" w:rsidRPr="007A68C8" w:rsidRDefault="00FE6AD8" w:rsidP="001E1F1F">
      <w:pPr>
        <w:rPr>
          <w:sz w:val="22"/>
          <w:szCs w:val="22"/>
        </w:rPr>
      </w:pPr>
    </w:p>
    <w:p w:rsidR="00696122" w:rsidRPr="007A68C8" w:rsidRDefault="00696122" w:rsidP="00696122">
      <w:pPr>
        <w:rPr>
          <w:b/>
          <w:sz w:val="22"/>
          <w:szCs w:val="22"/>
        </w:rPr>
      </w:pPr>
      <w:r w:rsidRPr="007A68C8">
        <w:rPr>
          <w:b/>
          <w:sz w:val="22"/>
          <w:szCs w:val="22"/>
        </w:rPr>
        <w:t>Si dichiara che il libro di testo è conforme ai dettati normativi vigenti.</w:t>
      </w:r>
    </w:p>
    <w:p w:rsidR="001E1F1F" w:rsidRPr="007A68C8" w:rsidRDefault="001E1F1F" w:rsidP="00E6404C">
      <w:pPr>
        <w:jc w:val="both"/>
        <w:rPr>
          <w:sz w:val="22"/>
          <w:szCs w:val="22"/>
        </w:rPr>
      </w:pPr>
      <w:r w:rsidRPr="007A68C8">
        <w:rPr>
          <w:sz w:val="22"/>
          <w:szCs w:val="22"/>
        </w:rPr>
        <w:t>Le caratteristiche del testo</w:t>
      </w:r>
      <w:r w:rsidR="00813EFE" w:rsidRPr="007A68C8">
        <w:rPr>
          <w:sz w:val="22"/>
          <w:szCs w:val="22"/>
        </w:rPr>
        <w:t xml:space="preserve"> e dei contenuti digitali integrativi</w:t>
      </w:r>
      <w:r w:rsidRPr="007A68C8">
        <w:rPr>
          <w:sz w:val="22"/>
          <w:szCs w:val="22"/>
        </w:rPr>
        <w:t xml:space="preserve"> che ne rendono opportuna la scelta in relazione agli obiettivi da perseguire, ai programmi di insegnamento, agli obiettivi della programmazione educativa prevista dal POF sono così riassumibili:</w:t>
      </w:r>
    </w:p>
    <w:tbl>
      <w:tblPr>
        <w:tblStyle w:val="Grigliatabella"/>
        <w:tblW w:w="5000" w:type="pct"/>
        <w:tblLook w:val="04A0"/>
      </w:tblPr>
      <w:tblGrid>
        <w:gridCol w:w="1500"/>
        <w:gridCol w:w="3003"/>
        <w:gridCol w:w="5351"/>
      </w:tblGrid>
      <w:tr w:rsidR="001E1F1F" w:rsidRPr="007A68C8" w:rsidTr="0004420A">
        <w:tc>
          <w:tcPr>
            <w:tcW w:w="761" w:type="pct"/>
          </w:tcPr>
          <w:p w:rsidR="0004420A" w:rsidRPr="007A68C8" w:rsidRDefault="001E1F1F" w:rsidP="00A82024">
            <w:r w:rsidRPr="007A68C8">
              <w:t xml:space="preserve">Caratteristiche </w:t>
            </w:r>
          </w:p>
          <w:p w:rsidR="001E1F1F" w:rsidRPr="007A68C8" w:rsidRDefault="001E1F1F" w:rsidP="00A82024">
            <w:r w:rsidRPr="007A68C8">
              <w:t>generali</w:t>
            </w:r>
          </w:p>
        </w:tc>
        <w:tc>
          <w:tcPr>
            <w:tcW w:w="1524" w:type="pct"/>
          </w:tcPr>
          <w:p w:rsidR="001E1F1F" w:rsidRPr="007A68C8" w:rsidRDefault="001E1F1F" w:rsidP="00A82024">
            <w:pPr>
              <w:jc w:val="both"/>
            </w:pPr>
            <w:r w:rsidRPr="007A68C8">
              <w:t>Indicatori</w:t>
            </w:r>
          </w:p>
        </w:tc>
        <w:tc>
          <w:tcPr>
            <w:tcW w:w="2715" w:type="pct"/>
          </w:tcPr>
          <w:p w:rsidR="001E1F1F" w:rsidRPr="007A68C8" w:rsidRDefault="001E1F1F" w:rsidP="00A82024">
            <w:r w:rsidRPr="007A68C8">
              <w:t>Livello di qualità (vedi asterisco sotto riportato)</w:t>
            </w:r>
          </w:p>
        </w:tc>
      </w:tr>
      <w:tr w:rsidR="008C6571" w:rsidRPr="007A68C8" w:rsidTr="0004420A">
        <w:tc>
          <w:tcPr>
            <w:tcW w:w="761" w:type="pct"/>
            <w:vMerge w:val="restart"/>
          </w:tcPr>
          <w:p w:rsidR="0004420A" w:rsidRPr="007A68C8" w:rsidRDefault="001E1F1F" w:rsidP="00A82024">
            <w:r w:rsidRPr="007A68C8">
              <w:t xml:space="preserve">Qualità del </w:t>
            </w:r>
          </w:p>
          <w:p w:rsidR="001E1F1F" w:rsidRPr="007A68C8" w:rsidRDefault="001E1F1F" w:rsidP="00A82024">
            <w:r w:rsidRPr="007A68C8">
              <w:t>contenuto</w:t>
            </w:r>
          </w:p>
        </w:tc>
        <w:tc>
          <w:tcPr>
            <w:tcW w:w="1524" w:type="pct"/>
          </w:tcPr>
          <w:p w:rsidR="001E1F1F" w:rsidRPr="007A68C8" w:rsidRDefault="001E1F1F" w:rsidP="00BC1075">
            <w:pPr>
              <w:jc w:val="both"/>
            </w:pPr>
            <w:r w:rsidRPr="007A68C8">
              <w:t>Coerenza con le indicazioni del P</w:t>
            </w:r>
            <w:r w:rsidR="005678FC" w:rsidRPr="007A68C8">
              <w:t>T</w:t>
            </w:r>
            <w:r w:rsidRPr="007A68C8">
              <w:t>OF</w:t>
            </w:r>
          </w:p>
        </w:tc>
        <w:tc>
          <w:tcPr>
            <w:tcW w:w="2715" w:type="pct"/>
          </w:tcPr>
          <w:p w:rsidR="001E1F1F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 adeguato </w:t>
            </w:r>
          </w:p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completamente soddisfacente</w:t>
            </w:r>
          </w:p>
        </w:tc>
      </w:tr>
      <w:tr w:rsidR="00E7782A" w:rsidRPr="007A68C8" w:rsidTr="0004420A"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</w:tcPr>
          <w:p w:rsidR="001E1F1F" w:rsidRPr="007A68C8" w:rsidRDefault="001E1F1F" w:rsidP="00BC1075">
            <w:pPr>
              <w:jc w:val="both"/>
            </w:pPr>
            <w:r w:rsidRPr="007A68C8">
              <w:t>Sviluppo dei contenuti fondamentali della disciplina</w:t>
            </w:r>
            <w:r w:rsidR="00E51670" w:rsidRPr="007A68C8">
              <w:t>, pertinenti ed adeguatamente aggiornati</w:t>
            </w:r>
          </w:p>
        </w:tc>
        <w:tc>
          <w:tcPr>
            <w:tcW w:w="2715" w:type="pct"/>
          </w:tcPr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*adeguato </w:t>
            </w:r>
          </w:p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completamente soddisfacente</w:t>
            </w:r>
          </w:p>
        </w:tc>
      </w:tr>
      <w:tr w:rsidR="00E7782A" w:rsidRPr="007A68C8" w:rsidTr="0004420A">
        <w:tc>
          <w:tcPr>
            <w:tcW w:w="761" w:type="pct"/>
            <w:vMerge/>
          </w:tcPr>
          <w:p w:rsidR="00E51670" w:rsidRPr="007A68C8" w:rsidRDefault="00E51670" w:rsidP="00A82024"/>
        </w:tc>
        <w:tc>
          <w:tcPr>
            <w:tcW w:w="1524" w:type="pct"/>
          </w:tcPr>
          <w:p w:rsidR="00E51670" w:rsidRPr="007A68C8" w:rsidRDefault="00E51670" w:rsidP="00BC1075">
            <w:pPr>
              <w:jc w:val="both"/>
            </w:pPr>
            <w:r w:rsidRPr="007A68C8">
              <w:t>Presenza di comprensibili nessi interni e i collegamenti indispensabili con altre discipline</w:t>
            </w:r>
          </w:p>
        </w:tc>
        <w:tc>
          <w:tcPr>
            <w:tcW w:w="2715" w:type="pct"/>
          </w:tcPr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*adeguato </w:t>
            </w:r>
          </w:p>
          <w:p w:rsidR="008C6571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E51670" w:rsidRPr="007A68C8" w:rsidRDefault="008C6571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E7782A" w:rsidRPr="007A68C8">
              <w:t>completamente soddisfacente</w:t>
            </w:r>
          </w:p>
        </w:tc>
      </w:tr>
      <w:tr w:rsidR="00E7782A" w:rsidRPr="007A68C8" w:rsidTr="0004420A"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</w:tcPr>
          <w:p w:rsidR="001E1F1F" w:rsidRPr="007A68C8" w:rsidRDefault="001E1F1F" w:rsidP="00BC1075">
            <w:pPr>
              <w:jc w:val="both"/>
            </w:pPr>
            <w:r w:rsidRPr="007A68C8">
              <w:t>Corretta impostazione sul piano scientifico ed epistemologico degli argomenti trattati</w:t>
            </w:r>
          </w:p>
        </w:tc>
        <w:tc>
          <w:tcPr>
            <w:tcW w:w="2715" w:type="pct"/>
          </w:tcPr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*adeguato </w:t>
            </w:r>
          </w:p>
          <w:p w:rsidR="008C6571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E7782A" w:rsidRPr="007A68C8">
              <w:t>completamente soddisfacente</w:t>
            </w:r>
          </w:p>
        </w:tc>
      </w:tr>
      <w:tr w:rsidR="00E7782A" w:rsidRPr="007A68C8" w:rsidTr="0004420A"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</w:tcPr>
          <w:p w:rsidR="001E1F1F" w:rsidRPr="007A68C8" w:rsidRDefault="001E1F1F" w:rsidP="00BC1075">
            <w:pPr>
              <w:jc w:val="both"/>
            </w:pPr>
            <w:r w:rsidRPr="007A68C8">
              <w:t>Idoneità a promuovere il senso della ricerca e a sollecitare l’acquisizione di un personale metodo di studio</w:t>
            </w:r>
            <w:r w:rsidR="00E51670" w:rsidRPr="007A68C8">
              <w:t xml:space="preserve"> (ricerca delle informazioni, trattamento dei dati acquisiti)</w:t>
            </w:r>
          </w:p>
        </w:tc>
        <w:tc>
          <w:tcPr>
            <w:tcW w:w="2715" w:type="pct"/>
          </w:tcPr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*adeguato </w:t>
            </w:r>
          </w:p>
          <w:p w:rsidR="008C6571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E7782A" w:rsidRPr="007A68C8">
              <w:t>completamente soddisfacente</w:t>
            </w:r>
          </w:p>
        </w:tc>
      </w:tr>
      <w:tr w:rsidR="00E7782A" w:rsidRPr="007A68C8" w:rsidTr="0004420A"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</w:tcPr>
          <w:p w:rsidR="001E1F1F" w:rsidRPr="007A68C8" w:rsidRDefault="0022272A" w:rsidP="00BC1075">
            <w:pPr>
              <w:jc w:val="both"/>
            </w:pPr>
            <w:r w:rsidRPr="007A68C8">
              <w:t xml:space="preserve">Idoneità a favorire </w:t>
            </w:r>
            <w:r w:rsidR="00372D9F" w:rsidRPr="007A68C8">
              <w:t>un apprendimento aperto all’uso delle nuove forme di comunicazione digitale, e capace di utilizzarle come strumento e veicolo di interazione formativa e di apertura verso forme di aggregazione trasversale anche diverse dal gruppo classe</w:t>
            </w:r>
          </w:p>
        </w:tc>
        <w:tc>
          <w:tcPr>
            <w:tcW w:w="2715" w:type="pct"/>
          </w:tcPr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*adeguato </w:t>
            </w:r>
          </w:p>
          <w:p w:rsidR="008C6571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E7782A" w:rsidRPr="007A68C8">
              <w:t>completamente soddisfacente</w:t>
            </w:r>
          </w:p>
        </w:tc>
      </w:tr>
      <w:tr w:rsidR="00E7782A" w:rsidRPr="007A68C8" w:rsidTr="0004420A">
        <w:trPr>
          <w:trHeight w:val="950"/>
        </w:trPr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</w:tcPr>
          <w:p w:rsidR="001E1F1F" w:rsidRPr="007A68C8" w:rsidRDefault="001E1F1F" w:rsidP="00BC1075">
            <w:pPr>
              <w:jc w:val="both"/>
            </w:pPr>
            <w:r w:rsidRPr="007A68C8">
              <w:t>Coerenza della distribuzione del contenuto nei volumi delle varie classi o in un unico volume</w:t>
            </w:r>
          </w:p>
        </w:tc>
        <w:tc>
          <w:tcPr>
            <w:tcW w:w="2715" w:type="pct"/>
          </w:tcPr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*adeguato </w:t>
            </w:r>
          </w:p>
          <w:p w:rsidR="008C6571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E7782A" w:rsidRPr="007A68C8">
              <w:t>completamente soddisfacente</w:t>
            </w:r>
          </w:p>
        </w:tc>
      </w:tr>
      <w:tr w:rsidR="00E7782A" w:rsidRPr="007A68C8" w:rsidTr="0004420A"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</w:tcPr>
          <w:p w:rsidR="001E1F1F" w:rsidRPr="007A68C8" w:rsidRDefault="00E51670" w:rsidP="00BC1075">
            <w:pPr>
              <w:jc w:val="both"/>
            </w:pPr>
            <w:r w:rsidRPr="007A68C8">
              <w:t>Garanzia di una formazione di dimensione europea</w:t>
            </w:r>
          </w:p>
        </w:tc>
        <w:tc>
          <w:tcPr>
            <w:tcW w:w="2715" w:type="pct"/>
          </w:tcPr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*adeguato </w:t>
            </w:r>
          </w:p>
          <w:p w:rsidR="008C6571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E7782A" w:rsidRPr="007A68C8">
              <w:t>completamente soddisfacente</w:t>
            </w:r>
          </w:p>
        </w:tc>
      </w:tr>
      <w:tr w:rsidR="00E7782A" w:rsidRPr="007A68C8" w:rsidTr="0004420A">
        <w:trPr>
          <w:trHeight w:val="1007"/>
        </w:trPr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</w:tcPr>
          <w:p w:rsidR="001E1F1F" w:rsidRPr="007A68C8" w:rsidRDefault="001E1F1F" w:rsidP="00BC1075">
            <w:pPr>
              <w:jc w:val="both"/>
            </w:pPr>
            <w:r w:rsidRPr="007A68C8">
              <w:t>Presenza di indicazioni bibliografiche per permettere eventuali approfondimenti</w:t>
            </w:r>
            <w:r w:rsidR="00E51670" w:rsidRPr="007A68C8">
              <w:t>, nel rispetto della vigente normativa sul diritto d’autore</w:t>
            </w:r>
          </w:p>
        </w:tc>
        <w:tc>
          <w:tcPr>
            <w:tcW w:w="2715" w:type="pct"/>
          </w:tcPr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*adeguato </w:t>
            </w:r>
          </w:p>
          <w:p w:rsidR="008C6571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E7782A" w:rsidRPr="007A68C8">
              <w:t>completamente soddisfacente</w:t>
            </w:r>
          </w:p>
        </w:tc>
      </w:tr>
      <w:tr w:rsidR="00E7782A" w:rsidRPr="007A68C8" w:rsidTr="0004420A">
        <w:trPr>
          <w:trHeight w:val="853"/>
        </w:trPr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</w:tcPr>
          <w:p w:rsidR="001E1F1F" w:rsidRPr="007A68C8" w:rsidRDefault="001E1F1F" w:rsidP="00BC1075">
            <w:pPr>
              <w:jc w:val="both"/>
            </w:pPr>
            <w:r w:rsidRPr="007A68C8">
              <w:t>Assenza di stereotipi legati al ruolo tradizionale dell’uomo e della donna</w:t>
            </w:r>
          </w:p>
        </w:tc>
        <w:tc>
          <w:tcPr>
            <w:tcW w:w="2715" w:type="pct"/>
          </w:tcPr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*adeguato </w:t>
            </w:r>
          </w:p>
          <w:p w:rsidR="008C6571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E7782A" w:rsidRPr="007A68C8">
              <w:t>completamente soddisfacente</w:t>
            </w:r>
          </w:p>
        </w:tc>
      </w:tr>
      <w:tr w:rsidR="00E7782A" w:rsidRPr="007A68C8" w:rsidTr="0004420A">
        <w:trPr>
          <w:trHeight w:val="868"/>
        </w:trPr>
        <w:tc>
          <w:tcPr>
            <w:tcW w:w="761" w:type="pct"/>
            <w:vMerge w:val="restart"/>
          </w:tcPr>
          <w:p w:rsidR="001E1F1F" w:rsidRPr="007A68C8" w:rsidRDefault="001E1F1F" w:rsidP="00A82024">
            <w:r w:rsidRPr="007A68C8">
              <w:t>Presentazione degli argomenti</w:t>
            </w:r>
          </w:p>
        </w:tc>
        <w:tc>
          <w:tcPr>
            <w:tcW w:w="1524" w:type="pct"/>
          </w:tcPr>
          <w:p w:rsidR="001E1F1F" w:rsidRPr="007A68C8" w:rsidRDefault="001E1F1F" w:rsidP="00BC1075">
            <w:pPr>
              <w:jc w:val="both"/>
            </w:pPr>
            <w:r w:rsidRPr="007A68C8">
              <w:t>Linguaggio impiegato coerente con l’età dei destinatari</w:t>
            </w:r>
          </w:p>
        </w:tc>
        <w:tc>
          <w:tcPr>
            <w:tcW w:w="2715" w:type="pct"/>
          </w:tcPr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*adeguato </w:t>
            </w:r>
          </w:p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*completamente soddisfacente</w:t>
            </w:r>
          </w:p>
        </w:tc>
      </w:tr>
      <w:tr w:rsidR="00E7782A" w:rsidRPr="007A68C8" w:rsidTr="0004420A"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</w:tcPr>
          <w:p w:rsidR="001E1F1F" w:rsidRPr="007A68C8" w:rsidRDefault="001E1F1F" w:rsidP="00BC1075">
            <w:pPr>
              <w:jc w:val="both"/>
            </w:pPr>
            <w:r w:rsidRPr="007A68C8">
              <w:t>Interdipendenza tra stile espositivo ed età degli studenti</w:t>
            </w:r>
          </w:p>
        </w:tc>
        <w:tc>
          <w:tcPr>
            <w:tcW w:w="2715" w:type="pct"/>
          </w:tcPr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*adeguato </w:t>
            </w:r>
          </w:p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*completamente soddisfacente</w:t>
            </w:r>
          </w:p>
        </w:tc>
      </w:tr>
      <w:tr w:rsidR="00E7782A" w:rsidRPr="007A68C8" w:rsidTr="0004420A"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</w:tcPr>
          <w:p w:rsidR="001E1F1F" w:rsidRPr="007A68C8" w:rsidRDefault="001E1F1F" w:rsidP="00BC1075">
            <w:pPr>
              <w:jc w:val="both"/>
            </w:pPr>
            <w:r w:rsidRPr="007A68C8">
              <w:t>Presenza di un glossario che aiuta a comprendere il significato delle parole di uso meno frequente utilizzate nel testo</w:t>
            </w:r>
            <w:r w:rsidR="00E51670" w:rsidRPr="007A68C8">
              <w:t xml:space="preserve"> o di vocaboli stranieri</w:t>
            </w:r>
          </w:p>
        </w:tc>
        <w:tc>
          <w:tcPr>
            <w:tcW w:w="2715" w:type="pct"/>
          </w:tcPr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*adeguato </w:t>
            </w:r>
          </w:p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*completamente soddisfacente</w:t>
            </w:r>
          </w:p>
        </w:tc>
      </w:tr>
      <w:tr w:rsidR="00E7782A" w:rsidRPr="007A68C8" w:rsidTr="0004420A"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</w:tcPr>
          <w:p w:rsidR="001E1F1F" w:rsidRPr="007A68C8" w:rsidRDefault="0022272A" w:rsidP="00BC1075">
            <w:pPr>
              <w:jc w:val="both"/>
            </w:pPr>
            <w:r w:rsidRPr="007A68C8">
              <w:t>Massima qualità dei linguaggi utilizzati sotto ogni aspetto: verbale, iconico, audio, video, ecc</w:t>
            </w:r>
          </w:p>
        </w:tc>
        <w:tc>
          <w:tcPr>
            <w:tcW w:w="2715" w:type="pct"/>
          </w:tcPr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 xml:space="preserve">*adeguato </w:t>
            </w:r>
          </w:p>
          <w:p w:rsidR="00E7782A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E7782A" w:rsidP="00E7782A">
            <w:pPr>
              <w:pStyle w:val="Paragrafoelenco"/>
              <w:numPr>
                <w:ilvl w:val="0"/>
                <w:numId w:val="3"/>
              </w:numPr>
            </w:pPr>
            <w:r w:rsidRPr="007A68C8">
              <w:t>*completamente soddisfacente</w:t>
            </w:r>
          </w:p>
        </w:tc>
      </w:tr>
      <w:tr w:rsidR="00E7782A" w:rsidRPr="007A68C8" w:rsidTr="0004420A"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</w:tcPr>
          <w:p w:rsidR="001E1F1F" w:rsidRPr="007A68C8" w:rsidRDefault="001E1F1F" w:rsidP="00BC1075">
            <w:pPr>
              <w:jc w:val="both"/>
            </w:pPr>
            <w:r w:rsidRPr="007A68C8">
              <w:t>Funzionalità dei caratteri tipografici e dell’impostazione grafica (impaginatura, colori, simboli, ecc.) che rendono agevole la lettura</w:t>
            </w:r>
          </w:p>
        </w:tc>
        <w:tc>
          <w:tcPr>
            <w:tcW w:w="2715" w:type="pct"/>
          </w:tcPr>
          <w:p w:rsidR="008C6571" w:rsidRPr="007A68C8" w:rsidRDefault="00E7782A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8C6571" w:rsidRPr="007A68C8">
              <w:t xml:space="preserve">adeguato </w:t>
            </w:r>
          </w:p>
          <w:p w:rsidR="008C6571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*completamente soddisfacente</w:t>
            </w:r>
          </w:p>
        </w:tc>
      </w:tr>
      <w:tr w:rsidR="00E7782A" w:rsidRPr="007A68C8" w:rsidTr="0004420A">
        <w:tc>
          <w:tcPr>
            <w:tcW w:w="761" w:type="pct"/>
            <w:vMerge/>
          </w:tcPr>
          <w:p w:rsidR="00E51670" w:rsidRPr="007A68C8" w:rsidRDefault="00E51670" w:rsidP="00A82024"/>
        </w:tc>
        <w:tc>
          <w:tcPr>
            <w:tcW w:w="1524" w:type="pct"/>
          </w:tcPr>
          <w:p w:rsidR="00E51670" w:rsidRPr="007A68C8" w:rsidRDefault="00372D9F" w:rsidP="00BC1075">
            <w:pPr>
              <w:jc w:val="both"/>
            </w:pPr>
            <w:r w:rsidRPr="007A68C8">
              <w:t>Non presenza di riferimenti a messaggi di tipo pubblicitario, soprattutto se ingannevoli o occulti</w:t>
            </w:r>
          </w:p>
        </w:tc>
        <w:tc>
          <w:tcPr>
            <w:tcW w:w="2715" w:type="pct"/>
          </w:tcPr>
          <w:p w:rsidR="008C6571" w:rsidRPr="007A68C8" w:rsidRDefault="00E7782A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8C6571" w:rsidRPr="007A68C8">
              <w:t xml:space="preserve">adeguato </w:t>
            </w:r>
          </w:p>
          <w:p w:rsidR="008C6571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E51670" w:rsidRPr="007A68C8" w:rsidRDefault="006B1B8B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8C6571" w:rsidRPr="007A68C8">
              <w:t>completamente soddisfacente</w:t>
            </w:r>
          </w:p>
        </w:tc>
      </w:tr>
      <w:tr w:rsidR="00E7782A" w:rsidRPr="007A68C8" w:rsidTr="0004420A">
        <w:trPr>
          <w:trHeight w:val="525"/>
        </w:trPr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  <w:vMerge w:val="restart"/>
          </w:tcPr>
          <w:p w:rsidR="001E1F1F" w:rsidRPr="007A68C8" w:rsidRDefault="001E1F1F" w:rsidP="00A82024">
            <w:r w:rsidRPr="007A68C8">
              <w:t>Snellezza</w:t>
            </w:r>
          </w:p>
          <w:p w:rsidR="001E1F1F" w:rsidRPr="007A68C8" w:rsidRDefault="001E1F1F" w:rsidP="00A82024"/>
          <w:p w:rsidR="008C6571" w:rsidRPr="007A68C8" w:rsidRDefault="008C6571" w:rsidP="00A82024"/>
          <w:p w:rsidR="008C6571" w:rsidRPr="007A68C8" w:rsidRDefault="008C6571" w:rsidP="00A82024"/>
          <w:p w:rsidR="008C6571" w:rsidRPr="007A68C8" w:rsidRDefault="008C6571" w:rsidP="00A82024"/>
          <w:p w:rsidR="001E1F1F" w:rsidRPr="007A68C8" w:rsidRDefault="001E1F1F" w:rsidP="00A82024">
            <w:r w:rsidRPr="007A68C8">
              <w:t xml:space="preserve">Peso </w:t>
            </w:r>
          </w:p>
          <w:p w:rsidR="001E1F1F" w:rsidRPr="007A68C8" w:rsidRDefault="001E1F1F" w:rsidP="00A82024"/>
        </w:tc>
        <w:tc>
          <w:tcPr>
            <w:tcW w:w="2715" w:type="pct"/>
          </w:tcPr>
          <w:p w:rsidR="008C6571" w:rsidRPr="007A68C8" w:rsidRDefault="00E7782A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8C6571" w:rsidRPr="007A68C8">
              <w:t xml:space="preserve">adeguato </w:t>
            </w:r>
          </w:p>
          <w:p w:rsidR="008C6571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*completamente soddisfacente</w:t>
            </w:r>
          </w:p>
        </w:tc>
      </w:tr>
      <w:tr w:rsidR="00E7782A" w:rsidRPr="007A68C8" w:rsidTr="0004420A"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  <w:vMerge/>
          </w:tcPr>
          <w:p w:rsidR="001E1F1F" w:rsidRPr="007A68C8" w:rsidRDefault="001E1F1F" w:rsidP="00A82024"/>
        </w:tc>
        <w:tc>
          <w:tcPr>
            <w:tcW w:w="2715" w:type="pct"/>
          </w:tcPr>
          <w:p w:rsidR="008C6571" w:rsidRPr="007A68C8" w:rsidRDefault="00E7782A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8C6571" w:rsidRPr="007A68C8">
              <w:t xml:space="preserve">adeguato </w:t>
            </w:r>
          </w:p>
          <w:p w:rsidR="008C6571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lastRenderedPageBreak/>
              <w:t>*completamente soddisfacente</w:t>
            </w:r>
          </w:p>
        </w:tc>
      </w:tr>
      <w:tr w:rsidR="00E7782A" w:rsidRPr="007A68C8" w:rsidTr="0004420A">
        <w:tc>
          <w:tcPr>
            <w:tcW w:w="761" w:type="pct"/>
            <w:vMerge/>
          </w:tcPr>
          <w:p w:rsidR="001E1F1F" w:rsidRPr="007A68C8" w:rsidRDefault="001E1F1F" w:rsidP="00A82024"/>
        </w:tc>
        <w:tc>
          <w:tcPr>
            <w:tcW w:w="1524" w:type="pct"/>
          </w:tcPr>
          <w:p w:rsidR="001E1F1F" w:rsidRPr="007A68C8" w:rsidRDefault="001E1F1F" w:rsidP="00A82024">
            <w:r w:rsidRPr="007A68C8">
              <w:t>Economicità</w:t>
            </w:r>
          </w:p>
        </w:tc>
        <w:tc>
          <w:tcPr>
            <w:tcW w:w="2715" w:type="pct"/>
          </w:tcPr>
          <w:p w:rsidR="008C6571" w:rsidRPr="007A68C8" w:rsidRDefault="00E7782A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8C6571" w:rsidRPr="007A68C8">
              <w:t xml:space="preserve">adeguato </w:t>
            </w:r>
          </w:p>
          <w:p w:rsidR="008C6571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*completamente soddisfacente</w:t>
            </w:r>
          </w:p>
        </w:tc>
      </w:tr>
    </w:tbl>
    <w:p w:rsidR="001E1F1F" w:rsidRPr="007A68C8" w:rsidRDefault="00696122" w:rsidP="00696122">
      <w:pPr>
        <w:pStyle w:val="Paragrafoelenco"/>
      </w:pPr>
      <w:r w:rsidRPr="007A68C8">
        <w:t>*precisare se: non adeguato/adeguato/completamente soddisfacente</w:t>
      </w:r>
    </w:p>
    <w:p w:rsidR="001E1F1F" w:rsidRPr="007A68C8" w:rsidRDefault="001E1F1F" w:rsidP="001E1F1F">
      <w:pPr>
        <w:rPr>
          <w:sz w:val="22"/>
          <w:szCs w:val="22"/>
        </w:rPr>
      </w:pPr>
      <w:r w:rsidRPr="007A68C8">
        <w:rPr>
          <w:sz w:val="22"/>
          <w:szCs w:val="22"/>
        </w:rPr>
        <w:t>Inoltre, il libro di testo individuato presenta una chiara impostazione metodologica, che rende: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14"/>
        <w:gridCol w:w="3214"/>
        <w:gridCol w:w="5226"/>
      </w:tblGrid>
      <w:tr w:rsidR="00E7782A" w:rsidRPr="007A68C8" w:rsidTr="005678FC">
        <w:tc>
          <w:tcPr>
            <w:tcW w:w="573" w:type="pct"/>
            <w:vMerge w:val="restart"/>
          </w:tcPr>
          <w:p w:rsidR="001E1F1F" w:rsidRPr="007A68C8" w:rsidRDefault="001E1F1F" w:rsidP="00A82024">
            <w:r w:rsidRPr="007A68C8">
              <w:rPr>
                <w:sz w:val="22"/>
                <w:szCs w:val="22"/>
              </w:rPr>
              <w:t>Impostazione metodologica</w:t>
            </w:r>
          </w:p>
        </w:tc>
        <w:tc>
          <w:tcPr>
            <w:tcW w:w="1703" w:type="pct"/>
          </w:tcPr>
          <w:p w:rsidR="001E1F1F" w:rsidRPr="007A68C8" w:rsidRDefault="001E1F1F" w:rsidP="00BC1075">
            <w:pPr>
              <w:jc w:val="both"/>
            </w:pPr>
            <w:r w:rsidRPr="007A68C8">
              <w:rPr>
                <w:sz w:val="22"/>
                <w:szCs w:val="22"/>
              </w:rPr>
              <w:t>Sono comprensibili i prerequisiti necessari agli alunni per la fruizione del materiale didattico ivi contenuto</w:t>
            </w:r>
          </w:p>
        </w:tc>
        <w:tc>
          <w:tcPr>
            <w:tcW w:w="2725" w:type="pct"/>
          </w:tcPr>
          <w:p w:rsidR="008C6571" w:rsidRPr="007A68C8" w:rsidRDefault="001E1F1F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8C6571" w:rsidRPr="007A68C8">
              <w:t xml:space="preserve">adeguato </w:t>
            </w:r>
          </w:p>
          <w:p w:rsidR="008C6571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5678FC">
            <w:pPr>
              <w:pStyle w:val="Paragrafoelenco"/>
              <w:numPr>
                <w:ilvl w:val="0"/>
                <w:numId w:val="3"/>
              </w:numPr>
            </w:pPr>
            <w:r w:rsidRPr="007A68C8">
              <w:t>*completamente soddisfacente</w:t>
            </w:r>
          </w:p>
        </w:tc>
      </w:tr>
      <w:tr w:rsidR="00E7782A" w:rsidRPr="007A68C8" w:rsidTr="005678FC">
        <w:tc>
          <w:tcPr>
            <w:tcW w:w="573" w:type="pct"/>
            <w:vMerge/>
          </w:tcPr>
          <w:p w:rsidR="001E1F1F" w:rsidRPr="007A68C8" w:rsidRDefault="001E1F1F" w:rsidP="00A82024"/>
        </w:tc>
        <w:tc>
          <w:tcPr>
            <w:tcW w:w="1703" w:type="pct"/>
          </w:tcPr>
          <w:p w:rsidR="001E1F1F" w:rsidRPr="007A68C8" w:rsidRDefault="001E1F1F" w:rsidP="00BC1075">
            <w:pPr>
              <w:jc w:val="both"/>
            </w:pPr>
            <w:r w:rsidRPr="007A68C8">
              <w:rPr>
                <w:sz w:val="22"/>
                <w:szCs w:val="22"/>
              </w:rPr>
              <w:t>Sono comprensibili gli obiettivi di apprendimento perseguiti dal testo</w:t>
            </w:r>
          </w:p>
        </w:tc>
        <w:tc>
          <w:tcPr>
            <w:tcW w:w="2725" w:type="pct"/>
          </w:tcPr>
          <w:p w:rsidR="008C6571" w:rsidRPr="007A68C8" w:rsidRDefault="00E7782A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8C6571" w:rsidRPr="007A68C8">
              <w:t xml:space="preserve">adeguato </w:t>
            </w:r>
          </w:p>
          <w:p w:rsidR="008C6571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*completamente soddisfacente</w:t>
            </w:r>
          </w:p>
        </w:tc>
      </w:tr>
      <w:tr w:rsidR="00E7782A" w:rsidRPr="007A68C8" w:rsidTr="005678FC">
        <w:tc>
          <w:tcPr>
            <w:tcW w:w="573" w:type="pct"/>
            <w:vMerge/>
          </w:tcPr>
          <w:p w:rsidR="001E1F1F" w:rsidRPr="007A68C8" w:rsidRDefault="001E1F1F" w:rsidP="00A82024"/>
        </w:tc>
        <w:tc>
          <w:tcPr>
            <w:tcW w:w="1703" w:type="pct"/>
          </w:tcPr>
          <w:p w:rsidR="001E1F1F" w:rsidRPr="007A68C8" w:rsidRDefault="001E1F1F" w:rsidP="00BC1075">
            <w:pPr>
              <w:jc w:val="both"/>
            </w:pPr>
            <w:r w:rsidRPr="007A68C8">
              <w:rPr>
                <w:sz w:val="22"/>
                <w:szCs w:val="22"/>
              </w:rPr>
              <w:t>Sono comprensibili i criteri per la verifica  del sapere e del saper fare correlati ai suddetti obiettivi</w:t>
            </w:r>
          </w:p>
        </w:tc>
        <w:tc>
          <w:tcPr>
            <w:tcW w:w="2725" w:type="pct"/>
          </w:tcPr>
          <w:p w:rsidR="008C6571" w:rsidRPr="007A68C8" w:rsidRDefault="00E7782A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8C6571" w:rsidRPr="007A68C8">
              <w:t xml:space="preserve">adeguato </w:t>
            </w:r>
          </w:p>
          <w:p w:rsidR="008C6571" w:rsidRPr="007A68C8" w:rsidRDefault="008C6571" w:rsidP="002445B6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1E1F1F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*completamente soddisfacente</w:t>
            </w:r>
          </w:p>
        </w:tc>
      </w:tr>
      <w:tr w:rsidR="00E7782A" w:rsidRPr="007A68C8" w:rsidTr="005678FC">
        <w:tc>
          <w:tcPr>
            <w:tcW w:w="573" w:type="pct"/>
          </w:tcPr>
          <w:p w:rsidR="0022272A" w:rsidRPr="007A68C8" w:rsidRDefault="0022272A" w:rsidP="00A82024"/>
        </w:tc>
        <w:tc>
          <w:tcPr>
            <w:tcW w:w="1703" w:type="pct"/>
          </w:tcPr>
          <w:p w:rsidR="0022272A" w:rsidRPr="007A68C8" w:rsidRDefault="0022272A" w:rsidP="00BC1075">
            <w:pPr>
              <w:jc w:val="both"/>
            </w:pPr>
            <w:r w:rsidRPr="007A68C8">
              <w:rPr>
                <w:sz w:val="22"/>
                <w:szCs w:val="22"/>
              </w:rPr>
              <w:t>Consente ai docenti di realizzare attività educative diversificate nelle modalità di intervento e nell’organizzazione adottata (lavoro individuale, cooperativo, a coppie</w:t>
            </w:r>
            <w:r w:rsidR="00DF6C57" w:rsidRPr="007A68C8">
              <w:rPr>
                <w:sz w:val="22"/>
                <w:szCs w:val="22"/>
              </w:rPr>
              <w:t>)</w:t>
            </w:r>
          </w:p>
        </w:tc>
        <w:tc>
          <w:tcPr>
            <w:tcW w:w="2725" w:type="pct"/>
          </w:tcPr>
          <w:p w:rsidR="008C6571" w:rsidRPr="007A68C8" w:rsidRDefault="00E7782A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</w:t>
            </w:r>
            <w:r w:rsidR="008C6571" w:rsidRPr="007A68C8">
              <w:t xml:space="preserve">adeguato </w:t>
            </w:r>
          </w:p>
          <w:p w:rsidR="008C6571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 non adeguato</w:t>
            </w:r>
          </w:p>
          <w:p w:rsidR="0022272A" w:rsidRPr="007A68C8" w:rsidRDefault="008C6571" w:rsidP="008C6571">
            <w:pPr>
              <w:pStyle w:val="Paragrafoelenco"/>
              <w:numPr>
                <w:ilvl w:val="0"/>
                <w:numId w:val="3"/>
              </w:numPr>
            </w:pPr>
            <w:r w:rsidRPr="007A68C8">
              <w:t>*completamente soddisfacente</w:t>
            </w:r>
          </w:p>
        </w:tc>
      </w:tr>
    </w:tbl>
    <w:p w:rsidR="001E1F1F" w:rsidRPr="007A68C8" w:rsidRDefault="00696122" w:rsidP="00696122">
      <w:pPr>
        <w:pStyle w:val="Paragrafoelenco"/>
      </w:pPr>
      <w:r w:rsidRPr="007A68C8">
        <w:t>*precisare se: non adeguato/adeguato/completamente soddisfacente</w:t>
      </w:r>
    </w:p>
    <w:p w:rsidR="001E1F1F" w:rsidRPr="007A68C8" w:rsidRDefault="008C6571" w:rsidP="001E1F1F">
      <w:pPr>
        <w:rPr>
          <w:sz w:val="22"/>
          <w:szCs w:val="22"/>
        </w:rPr>
      </w:pPr>
      <w:r w:rsidRPr="007A68C8">
        <w:rPr>
          <w:sz w:val="22"/>
          <w:szCs w:val="22"/>
        </w:rPr>
        <w:t>In</w:t>
      </w:r>
      <w:r w:rsidR="00696122" w:rsidRPr="007A68C8">
        <w:rPr>
          <w:sz w:val="22"/>
          <w:szCs w:val="22"/>
        </w:rPr>
        <w:t>fine</w:t>
      </w:r>
      <w:r w:rsidRPr="007A68C8">
        <w:rPr>
          <w:sz w:val="22"/>
          <w:szCs w:val="22"/>
        </w:rPr>
        <w:t xml:space="preserve"> il libro di testo (completare </w:t>
      </w:r>
      <w:r w:rsidR="00FB03CF" w:rsidRPr="007A68C8">
        <w:rPr>
          <w:sz w:val="22"/>
          <w:szCs w:val="22"/>
        </w:rPr>
        <w:t xml:space="preserve">esclusivamente </w:t>
      </w:r>
      <w:r w:rsidRPr="007A68C8">
        <w:rPr>
          <w:sz w:val="22"/>
          <w:szCs w:val="22"/>
        </w:rPr>
        <w:t>la parte relativa al</w:t>
      </w:r>
      <w:r w:rsidR="00A21601" w:rsidRPr="007A68C8">
        <w:rPr>
          <w:sz w:val="22"/>
          <w:szCs w:val="22"/>
        </w:rPr>
        <w:t>la tipologia del</w:t>
      </w:r>
      <w:r w:rsidRPr="007A68C8">
        <w:rPr>
          <w:sz w:val="22"/>
          <w:szCs w:val="22"/>
        </w:rPr>
        <w:t xml:space="preserve"> libro di testo scelto</w:t>
      </w:r>
      <w:r w:rsidR="00050D0B" w:rsidRPr="007A68C8">
        <w:rPr>
          <w:sz w:val="22"/>
          <w:szCs w:val="22"/>
        </w:rPr>
        <w:t>, non completare le altre</w:t>
      </w:r>
      <w:r w:rsidRPr="007A68C8">
        <w:rPr>
          <w:sz w:val="22"/>
          <w:szCs w:val="22"/>
        </w:rPr>
        <w:t>)</w:t>
      </w:r>
      <w:r w:rsidR="00A21601" w:rsidRPr="007A68C8">
        <w:rPr>
          <w:sz w:val="22"/>
          <w:szCs w:val="22"/>
        </w:rPr>
        <w:t xml:space="preserve"> presenta:</w:t>
      </w:r>
    </w:p>
    <w:tbl>
      <w:tblPr>
        <w:tblStyle w:val="Grigliatabella"/>
        <w:tblW w:w="0" w:type="auto"/>
        <w:tblLook w:val="04A0"/>
      </w:tblPr>
      <w:tblGrid>
        <w:gridCol w:w="2831"/>
        <w:gridCol w:w="3245"/>
        <w:gridCol w:w="3778"/>
      </w:tblGrid>
      <w:tr w:rsidR="00BC1075" w:rsidRPr="007A68C8" w:rsidTr="00A164A0">
        <w:trPr>
          <w:trHeight w:val="907"/>
        </w:trPr>
        <w:tc>
          <w:tcPr>
            <w:tcW w:w="4809" w:type="dxa"/>
            <w:vMerge w:val="restart"/>
          </w:tcPr>
          <w:p w:rsidR="00BC1075" w:rsidRPr="007A68C8" w:rsidRDefault="00BC1075" w:rsidP="001E1F1F">
            <w:r w:rsidRPr="007A68C8">
              <w:t>Modalità di tipo A</w:t>
            </w:r>
          </w:p>
        </w:tc>
        <w:tc>
          <w:tcPr>
            <w:tcW w:w="4809" w:type="dxa"/>
          </w:tcPr>
          <w:p w:rsidR="00BC1075" w:rsidRPr="007A68C8" w:rsidRDefault="00BC1075" w:rsidP="00BC1075">
            <w:pPr>
              <w:jc w:val="both"/>
            </w:pPr>
            <w:r w:rsidRPr="007A68C8">
              <w:t>Presenza di contenuti digitali integrativi collegabili (con funzione di integrazione, di allargamento o di approfondimento)</w:t>
            </w:r>
          </w:p>
        </w:tc>
        <w:tc>
          <w:tcPr>
            <w:tcW w:w="4809" w:type="dxa"/>
          </w:tcPr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 xml:space="preserve">*adeguato </w:t>
            </w:r>
          </w:p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>* non adeguato</w:t>
            </w:r>
          </w:p>
          <w:p w:rsidR="00BC1075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>*completamente soddisfacente</w:t>
            </w:r>
          </w:p>
        </w:tc>
      </w:tr>
      <w:tr w:rsidR="00BC1075" w:rsidRPr="007A68C8" w:rsidTr="00A164A0">
        <w:trPr>
          <w:trHeight w:val="895"/>
        </w:trPr>
        <w:tc>
          <w:tcPr>
            <w:tcW w:w="4809" w:type="dxa"/>
            <w:vMerge/>
          </w:tcPr>
          <w:p w:rsidR="00BC1075" w:rsidRPr="007A68C8" w:rsidRDefault="00BC1075" w:rsidP="001E1F1F"/>
        </w:tc>
        <w:tc>
          <w:tcPr>
            <w:tcW w:w="4809" w:type="dxa"/>
          </w:tcPr>
          <w:p w:rsidR="00BC1075" w:rsidRPr="007A68C8" w:rsidRDefault="00BC1075" w:rsidP="00BC1075">
            <w:pPr>
              <w:jc w:val="both"/>
            </w:pPr>
            <w:r w:rsidRPr="007A68C8">
              <w:t>Presenza nel libro di testo a stampa di specifici richiami  ai contenuti digitali integrativi</w:t>
            </w:r>
          </w:p>
        </w:tc>
        <w:tc>
          <w:tcPr>
            <w:tcW w:w="4809" w:type="dxa"/>
          </w:tcPr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 xml:space="preserve">*adeguato </w:t>
            </w:r>
          </w:p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>* non adeguato</w:t>
            </w:r>
          </w:p>
          <w:p w:rsidR="00BC1075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>*completamente soddisfacente</w:t>
            </w:r>
          </w:p>
        </w:tc>
      </w:tr>
      <w:tr w:rsidR="00BC1075" w:rsidRPr="007A68C8" w:rsidTr="00BC1075">
        <w:trPr>
          <w:trHeight w:val="510"/>
        </w:trPr>
        <w:tc>
          <w:tcPr>
            <w:tcW w:w="4809" w:type="dxa"/>
            <w:vMerge w:val="restart"/>
          </w:tcPr>
          <w:p w:rsidR="00BC1075" w:rsidRPr="007A68C8" w:rsidRDefault="00BC1075" w:rsidP="001E1F1F">
            <w:r w:rsidRPr="007A68C8">
              <w:t>Modalità di tipo B</w:t>
            </w:r>
          </w:p>
        </w:tc>
        <w:tc>
          <w:tcPr>
            <w:tcW w:w="4809" w:type="dxa"/>
          </w:tcPr>
          <w:p w:rsidR="00BC1075" w:rsidRPr="007A68C8" w:rsidRDefault="00050D0B" w:rsidP="00BC1075">
            <w:pPr>
              <w:jc w:val="both"/>
            </w:pPr>
            <w:r w:rsidRPr="007A68C8">
              <w:t>Versione digitale del libro di testo non è una semplice trasposizione del libro di testo cartaceo</w:t>
            </w:r>
          </w:p>
        </w:tc>
        <w:tc>
          <w:tcPr>
            <w:tcW w:w="4809" w:type="dxa"/>
          </w:tcPr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 xml:space="preserve">*adeguato </w:t>
            </w:r>
          </w:p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>* non adeguato</w:t>
            </w:r>
          </w:p>
          <w:p w:rsidR="00BC1075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>*completamente soddisfacente</w:t>
            </w:r>
          </w:p>
        </w:tc>
      </w:tr>
      <w:tr w:rsidR="00BC1075" w:rsidRPr="007A68C8" w:rsidTr="00FB03CF">
        <w:trPr>
          <w:trHeight w:val="600"/>
        </w:trPr>
        <w:tc>
          <w:tcPr>
            <w:tcW w:w="4809" w:type="dxa"/>
            <w:vMerge/>
          </w:tcPr>
          <w:p w:rsidR="00BC1075" w:rsidRPr="007A68C8" w:rsidRDefault="00BC1075" w:rsidP="001E1F1F"/>
        </w:tc>
        <w:tc>
          <w:tcPr>
            <w:tcW w:w="4809" w:type="dxa"/>
          </w:tcPr>
          <w:p w:rsidR="00BC1075" w:rsidRPr="007A68C8" w:rsidRDefault="00BC1075" w:rsidP="00BC1075">
            <w:pPr>
              <w:jc w:val="both"/>
            </w:pPr>
            <w:r w:rsidRPr="007A68C8">
              <w:t>Presenza nel libro di testo a stampa di indicazioni specifiche sulle caratteristiche aggiuntive presenti nella versione digitale e richiami  ai contenuti digitali integrativi previsti</w:t>
            </w:r>
          </w:p>
        </w:tc>
        <w:tc>
          <w:tcPr>
            <w:tcW w:w="4809" w:type="dxa"/>
          </w:tcPr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 xml:space="preserve">*adeguato </w:t>
            </w:r>
          </w:p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>* non adeguato</w:t>
            </w:r>
          </w:p>
          <w:p w:rsidR="00BC1075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>*completamente soddisfacente</w:t>
            </w:r>
          </w:p>
        </w:tc>
      </w:tr>
      <w:tr w:rsidR="00050D0B" w:rsidRPr="007A68C8" w:rsidTr="00FB03CF">
        <w:trPr>
          <w:trHeight w:val="600"/>
        </w:trPr>
        <w:tc>
          <w:tcPr>
            <w:tcW w:w="4809" w:type="dxa"/>
            <w:vMerge w:val="restart"/>
          </w:tcPr>
          <w:p w:rsidR="00050D0B" w:rsidRPr="007A68C8" w:rsidRDefault="00050D0B" w:rsidP="001E1F1F">
            <w:r w:rsidRPr="007A68C8">
              <w:lastRenderedPageBreak/>
              <w:t>Modalità di tipo C</w:t>
            </w:r>
          </w:p>
        </w:tc>
        <w:tc>
          <w:tcPr>
            <w:tcW w:w="4809" w:type="dxa"/>
          </w:tcPr>
          <w:p w:rsidR="00050D0B" w:rsidRPr="007A68C8" w:rsidRDefault="00050D0B" w:rsidP="00BC1075">
            <w:pPr>
              <w:jc w:val="both"/>
            </w:pPr>
            <w:r w:rsidRPr="007A68C8">
              <w:t>Competenze digitali dei docenti</w:t>
            </w:r>
          </w:p>
        </w:tc>
        <w:tc>
          <w:tcPr>
            <w:tcW w:w="4809" w:type="dxa"/>
          </w:tcPr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 xml:space="preserve">*adeguato </w:t>
            </w:r>
          </w:p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>* non adeguato</w:t>
            </w:r>
          </w:p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>*completamente soddisfacente</w:t>
            </w:r>
          </w:p>
        </w:tc>
      </w:tr>
      <w:tr w:rsidR="00050D0B" w:rsidRPr="007A68C8" w:rsidTr="00FB03CF">
        <w:trPr>
          <w:trHeight w:val="600"/>
        </w:trPr>
        <w:tc>
          <w:tcPr>
            <w:tcW w:w="4809" w:type="dxa"/>
            <w:vMerge/>
          </w:tcPr>
          <w:p w:rsidR="00050D0B" w:rsidRPr="007A68C8" w:rsidRDefault="00050D0B" w:rsidP="001E1F1F"/>
        </w:tc>
        <w:tc>
          <w:tcPr>
            <w:tcW w:w="4809" w:type="dxa"/>
          </w:tcPr>
          <w:p w:rsidR="00050D0B" w:rsidRPr="007A68C8" w:rsidRDefault="00050D0B" w:rsidP="00BC1075">
            <w:pPr>
              <w:jc w:val="both"/>
            </w:pPr>
            <w:r w:rsidRPr="007A68C8">
              <w:t>Garantire a tutti gli studenti eguali possibilità di accesso, fruizione e gestione dei contenuti: adozione generalizzata di dispositivi personali di fruizione</w:t>
            </w:r>
          </w:p>
        </w:tc>
        <w:tc>
          <w:tcPr>
            <w:tcW w:w="4809" w:type="dxa"/>
          </w:tcPr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 xml:space="preserve">*adeguato </w:t>
            </w:r>
          </w:p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>* non adeguato</w:t>
            </w:r>
          </w:p>
          <w:p w:rsidR="00050D0B" w:rsidRPr="007A68C8" w:rsidRDefault="00050D0B" w:rsidP="00050D0B">
            <w:pPr>
              <w:pStyle w:val="Paragrafoelenco"/>
              <w:numPr>
                <w:ilvl w:val="0"/>
                <w:numId w:val="4"/>
              </w:numPr>
            </w:pPr>
            <w:r w:rsidRPr="007A68C8">
              <w:t>*</w:t>
            </w:r>
            <w:r w:rsidR="00E7782A" w:rsidRPr="007A68C8">
              <w:t>completamente soddisfacente</w:t>
            </w:r>
          </w:p>
        </w:tc>
      </w:tr>
    </w:tbl>
    <w:p w:rsidR="00A21601" w:rsidRPr="007A68C8" w:rsidRDefault="00696122" w:rsidP="001E1F1F">
      <w:pPr>
        <w:rPr>
          <w:sz w:val="22"/>
          <w:szCs w:val="22"/>
        </w:rPr>
      </w:pPr>
      <w:r w:rsidRPr="007A68C8">
        <w:rPr>
          <w:sz w:val="22"/>
          <w:szCs w:val="22"/>
        </w:rPr>
        <w:t>*precisare se: non adeguato/adeguato/completamente soddisfacente</w:t>
      </w:r>
    </w:p>
    <w:p w:rsidR="0004420A" w:rsidRPr="007A68C8" w:rsidRDefault="0004420A" w:rsidP="00696122">
      <w:pPr>
        <w:jc w:val="right"/>
        <w:rPr>
          <w:sz w:val="22"/>
          <w:szCs w:val="22"/>
        </w:rPr>
      </w:pPr>
    </w:p>
    <w:p w:rsidR="0004420A" w:rsidRPr="007A68C8" w:rsidRDefault="0004420A" w:rsidP="00696122">
      <w:pPr>
        <w:jc w:val="right"/>
        <w:rPr>
          <w:sz w:val="22"/>
          <w:szCs w:val="22"/>
        </w:rPr>
      </w:pPr>
    </w:p>
    <w:p w:rsidR="001E1F1F" w:rsidRPr="007A68C8" w:rsidRDefault="00696122" w:rsidP="00696122">
      <w:pPr>
        <w:jc w:val="right"/>
        <w:rPr>
          <w:sz w:val="22"/>
          <w:szCs w:val="22"/>
        </w:rPr>
      </w:pPr>
      <w:r w:rsidRPr="007A68C8">
        <w:rPr>
          <w:sz w:val="22"/>
          <w:szCs w:val="22"/>
        </w:rPr>
        <w:t>I docenti</w:t>
      </w:r>
    </w:p>
    <w:p w:rsidR="005678FC" w:rsidRPr="007A68C8" w:rsidRDefault="00696122" w:rsidP="005678FC">
      <w:pPr>
        <w:jc w:val="right"/>
        <w:rPr>
          <w:sz w:val="22"/>
          <w:szCs w:val="22"/>
        </w:rPr>
      </w:pPr>
      <w:r w:rsidRPr="007A68C8">
        <w:rPr>
          <w:sz w:val="22"/>
          <w:szCs w:val="22"/>
        </w:rPr>
        <w:t xml:space="preserve"> </w:t>
      </w:r>
    </w:p>
    <w:tbl>
      <w:tblPr>
        <w:tblStyle w:val="Grigliatabella"/>
        <w:tblW w:w="0" w:type="auto"/>
        <w:tblLook w:val="04A0"/>
      </w:tblPr>
      <w:tblGrid>
        <w:gridCol w:w="4889"/>
        <w:gridCol w:w="4889"/>
      </w:tblGrid>
      <w:tr w:rsidR="005678FC" w:rsidRPr="007A68C8" w:rsidTr="005678FC">
        <w:tc>
          <w:tcPr>
            <w:tcW w:w="4889" w:type="dxa"/>
          </w:tcPr>
          <w:p w:rsidR="005678FC" w:rsidRPr="007A68C8" w:rsidRDefault="005678FC" w:rsidP="005678FC">
            <w:r w:rsidRPr="007A68C8">
              <w:t>Nome e Cognome</w:t>
            </w:r>
          </w:p>
        </w:tc>
        <w:tc>
          <w:tcPr>
            <w:tcW w:w="4889" w:type="dxa"/>
          </w:tcPr>
          <w:p w:rsidR="005678FC" w:rsidRPr="007A68C8" w:rsidRDefault="005678FC" w:rsidP="005678FC">
            <w:r w:rsidRPr="007A68C8">
              <w:t>Firma</w:t>
            </w:r>
          </w:p>
        </w:tc>
      </w:tr>
      <w:tr w:rsidR="005678FC" w:rsidRPr="007A68C8" w:rsidTr="005678FC"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</w:tr>
      <w:tr w:rsidR="005678FC" w:rsidRPr="007A68C8" w:rsidTr="005678FC"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</w:tr>
      <w:tr w:rsidR="005678FC" w:rsidRPr="007A68C8" w:rsidTr="005678FC"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</w:tr>
      <w:tr w:rsidR="005678FC" w:rsidRPr="007A68C8" w:rsidTr="005678FC"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</w:tr>
      <w:tr w:rsidR="005678FC" w:rsidRPr="007A68C8" w:rsidTr="005678FC"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</w:tr>
      <w:tr w:rsidR="005678FC" w:rsidRPr="007A68C8" w:rsidTr="005678FC"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</w:tr>
      <w:tr w:rsidR="005678FC" w:rsidRPr="007A68C8" w:rsidTr="005678FC"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</w:tr>
      <w:tr w:rsidR="005678FC" w:rsidRPr="007A68C8" w:rsidTr="005678FC"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</w:tr>
      <w:tr w:rsidR="005678FC" w:rsidRPr="007A68C8" w:rsidTr="005678FC"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</w:tr>
      <w:tr w:rsidR="005678FC" w:rsidRPr="007A68C8" w:rsidTr="005678FC"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</w:tr>
      <w:tr w:rsidR="005678FC" w:rsidRPr="007A68C8" w:rsidTr="005678FC"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</w:tr>
      <w:tr w:rsidR="005678FC" w:rsidRPr="007A68C8" w:rsidTr="005678FC"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  <w:tc>
          <w:tcPr>
            <w:tcW w:w="4889" w:type="dxa"/>
          </w:tcPr>
          <w:p w:rsidR="005678FC" w:rsidRPr="007A68C8" w:rsidRDefault="005678FC" w:rsidP="005678FC">
            <w:pPr>
              <w:jc w:val="right"/>
            </w:pPr>
          </w:p>
        </w:tc>
      </w:tr>
      <w:tr w:rsidR="00887526" w:rsidRPr="007A68C8" w:rsidTr="005678FC">
        <w:tc>
          <w:tcPr>
            <w:tcW w:w="4889" w:type="dxa"/>
          </w:tcPr>
          <w:p w:rsidR="00887526" w:rsidRPr="007A68C8" w:rsidRDefault="00887526" w:rsidP="005678FC">
            <w:pPr>
              <w:jc w:val="right"/>
            </w:pPr>
          </w:p>
        </w:tc>
        <w:tc>
          <w:tcPr>
            <w:tcW w:w="4889" w:type="dxa"/>
          </w:tcPr>
          <w:p w:rsidR="00887526" w:rsidRPr="007A68C8" w:rsidRDefault="00887526" w:rsidP="005678FC">
            <w:pPr>
              <w:jc w:val="right"/>
            </w:pPr>
          </w:p>
        </w:tc>
      </w:tr>
      <w:tr w:rsidR="00887526" w:rsidRPr="007A68C8" w:rsidTr="005678FC">
        <w:tc>
          <w:tcPr>
            <w:tcW w:w="4889" w:type="dxa"/>
          </w:tcPr>
          <w:p w:rsidR="00887526" w:rsidRPr="007A68C8" w:rsidRDefault="00887526" w:rsidP="005678FC">
            <w:pPr>
              <w:jc w:val="right"/>
            </w:pPr>
          </w:p>
        </w:tc>
        <w:tc>
          <w:tcPr>
            <w:tcW w:w="4889" w:type="dxa"/>
          </w:tcPr>
          <w:p w:rsidR="00887526" w:rsidRPr="007A68C8" w:rsidRDefault="00887526" w:rsidP="005678FC">
            <w:pPr>
              <w:jc w:val="right"/>
            </w:pPr>
          </w:p>
        </w:tc>
      </w:tr>
      <w:tr w:rsidR="00887526" w:rsidRPr="007A68C8" w:rsidTr="005678FC">
        <w:tc>
          <w:tcPr>
            <w:tcW w:w="4889" w:type="dxa"/>
          </w:tcPr>
          <w:p w:rsidR="00887526" w:rsidRPr="007A68C8" w:rsidRDefault="00887526" w:rsidP="005678FC">
            <w:pPr>
              <w:jc w:val="right"/>
            </w:pPr>
          </w:p>
        </w:tc>
        <w:tc>
          <w:tcPr>
            <w:tcW w:w="4889" w:type="dxa"/>
          </w:tcPr>
          <w:p w:rsidR="00887526" w:rsidRPr="007A68C8" w:rsidRDefault="00887526" w:rsidP="005678FC">
            <w:pPr>
              <w:jc w:val="right"/>
            </w:pPr>
          </w:p>
        </w:tc>
      </w:tr>
      <w:tr w:rsidR="00887526" w:rsidRPr="007A68C8" w:rsidTr="005678FC">
        <w:tc>
          <w:tcPr>
            <w:tcW w:w="4889" w:type="dxa"/>
          </w:tcPr>
          <w:p w:rsidR="00887526" w:rsidRPr="007A68C8" w:rsidRDefault="00887526" w:rsidP="005678FC">
            <w:pPr>
              <w:jc w:val="right"/>
            </w:pPr>
          </w:p>
        </w:tc>
        <w:tc>
          <w:tcPr>
            <w:tcW w:w="4889" w:type="dxa"/>
          </w:tcPr>
          <w:p w:rsidR="00887526" w:rsidRPr="007A68C8" w:rsidRDefault="00887526" w:rsidP="005678FC">
            <w:pPr>
              <w:jc w:val="right"/>
            </w:pPr>
          </w:p>
        </w:tc>
      </w:tr>
      <w:tr w:rsidR="00887526" w:rsidRPr="007A68C8" w:rsidTr="005678FC">
        <w:tc>
          <w:tcPr>
            <w:tcW w:w="4889" w:type="dxa"/>
          </w:tcPr>
          <w:p w:rsidR="00887526" w:rsidRPr="007A68C8" w:rsidRDefault="00887526" w:rsidP="005678FC">
            <w:pPr>
              <w:jc w:val="right"/>
            </w:pPr>
          </w:p>
        </w:tc>
        <w:tc>
          <w:tcPr>
            <w:tcW w:w="4889" w:type="dxa"/>
          </w:tcPr>
          <w:p w:rsidR="00887526" w:rsidRPr="007A68C8" w:rsidRDefault="00887526" w:rsidP="005678FC">
            <w:pPr>
              <w:jc w:val="right"/>
            </w:pPr>
          </w:p>
        </w:tc>
      </w:tr>
      <w:tr w:rsidR="00887526" w:rsidRPr="007A68C8" w:rsidTr="005678FC">
        <w:tc>
          <w:tcPr>
            <w:tcW w:w="4889" w:type="dxa"/>
          </w:tcPr>
          <w:p w:rsidR="00887526" w:rsidRPr="007A68C8" w:rsidRDefault="00887526" w:rsidP="005678FC">
            <w:pPr>
              <w:jc w:val="right"/>
            </w:pPr>
          </w:p>
        </w:tc>
        <w:tc>
          <w:tcPr>
            <w:tcW w:w="4889" w:type="dxa"/>
          </w:tcPr>
          <w:p w:rsidR="00887526" w:rsidRPr="007A68C8" w:rsidRDefault="00887526" w:rsidP="005678FC">
            <w:pPr>
              <w:jc w:val="right"/>
            </w:pPr>
          </w:p>
        </w:tc>
      </w:tr>
    </w:tbl>
    <w:p w:rsidR="002C1307" w:rsidRDefault="002C1307" w:rsidP="005678FC">
      <w:pPr>
        <w:jc w:val="right"/>
      </w:pPr>
    </w:p>
    <w:p w:rsidR="00403890" w:rsidRDefault="00403890"/>
    <w:sectPr w:rsidR="00403890" w:rsidSect="000D7A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67A" w:rsidRDefault="00AE167A" w:rsidP="00AE167A">
      <w:r>
        <w:separator/>
      </w:r>
    </w:p>
  </w:endnote>
  <w:endnote w:type="continuationSeparator" w:id="0">
    <w:p w:rsidR="00AE167A" w:rsidRDefault="00AE167A" w:rsidP="00AE1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27B" w:rsidRDefault="004D327B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9859686"/>
      <w:docPartObj>
        <w:docPartGallery w:val="Page Numbers (Bottom of Page)"/>
        <w:docPartUnique/>
      </w:docPartObj>
    </w:sdtPr>
    <w:sdtContent>
      <w:p w:rsidR="00AE167A" w:rsidRDefault="006D2150">
        <w:pPr>
          <w:pStyle w:val="Pidipagina"/>
          <w:jc w:val="center"/>
        </w:pPr>
        <w:r>
          <w:fldChar w:fldCharType="begin"/>
        </w:r>
        <w:r w:rsidR="00AE167A">
          <w:instrText>PAGE   \* MERGEFORMAT</w:instrText>
        </w:r>
        <w:r>
          <w:fldChar w:fldCharType="separate"/>
        </w:r>
        <w:r w:rsidR="004D327B">
          <w:rPr>
            <w:noProof/>
          </w:rPr>
          <w:t>1</w:t>
        </w:r>
        <w:r>
          <w:fldChar w:fldCharType="end"/>
        </w:r>
      </w:p>
    </w:sdtContent>
  </w:sdt>
  <w:p w:rsidR="00AE167A" w:rsidRDefault="00AE167A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27B" w:rsidRDefault="004D327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67A" w:rsidRDefault="00AE167A" w:rsidP="00AE167A">
      <w:r>
        <w:separator/>
      </w:r>
    </w:p>
  </w:footnote>
  <w:footnote w:type="continuationSeparator" w:id="0">
    <w:p w:rsidR="00AE167A" w:rsidRDefault="00AE167A" w:rsidP="00AE1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27B" w:rsidRDefault="004D327B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8C8" w:rsidRDefault="007A68C8" w:rsidP="004626D9">
    <w:pPr>
      <w:rPr>
        <w:b/>
        <w:sz w:val="28"/>
        <w:szCs w:val="28"/>
      </w:rPr>
    </w:pPr>
    <w:r w:rsidRPr="002445B6">
      <w:rPr>
        <w:b/>
      </w:rPr>
      <w:t>Mod. L.T.</w:t>
    </w:r>
    <w:r w:rsidRPr="004D327B">
      <w:rPr>
        <w:b/>
        <w:color w:val="FF0000"/>
      </w:rPr>
      <w:t>P</w:t>
    </w:r>
    <w:r w:rsidRPr="002445B6">
      <w:rPr>
        <w:b/>
      </w:rPr>
      <w:t>.N.A.</w:t>
    </w:r>
    <w:r>
      <w:rPr>
        <w:b/>
        <w:color w:val="FF0000"/>
      </w:rPr>
      <w:t xml:space="preserve">       </w:t>
    </w:r>
    <w:r w:rsidRPr="001D2619">
      <w:rPr>
        <w:b/>
        <w:sz w:val="28"/>
        <w:szCs w:val="28"/>
      </w:rPr>
      <w:t xml:space="preserve">SCHEDA PROPOSTA </w:t>
    </w:r>
    <w:proofErr w:type="spellStart"/>
    <w:r w:rsidRPr="001D2619">
      <w:rPr>
        <w:b/>
        <w:sz w:val="28"/>
        <w:szCs w:val="28"/>
      </w:rPr>
      <w:t>DI</w:t>
    </w:r>
    <w:proofErr w:type="spellEnd"/>
    <w:r w:rsidRPr="001D2619">
      <w:rPr>
        <w:b/>
        <w:sz w:val="28"/>
        <w:szCs w:val="28"/>
      </w:rPr>
      <w:t xml:space="preserve"> ADOZIONE LIBRI </w:t>
    </w:r>
    <w:proofErr w:type="spellStart"/>
    <w:r w:rsidRPr="001D2619">
      <w:rPr>
        <w:b/>
        <w:sz w:val="28"/>
        <w:szCs w:val="28"/>
      </w:rPr>
      <w:t>DI</w:t>
    </w:r>
    <w:proofErr w:type="spellEnd"/>
    <w:r w:rsidRPr="001D2619">
      <w:rPr>
        <w:b/>
        <w:sz w:val="28"/>
        <w:szCs w:val="28"/>
      </w:rPr>
      <w:t xml:space="preserve"> TESTO</w:t>
    </w:r>
  </w:p>
  <w:p w:rsidR="007A68C8" w:rsidRDefault="007A68C8" w:rsidP="007A68C8">
    <w:pP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        PER IL COLLEGIO DEI DOCENTI</w:t>
    </w:r>
  </w:p>
  <w:p w:rsidR="00520287" w:rsidRPr="00520287" w:rsidRDefault="00520287" w:rsidP="00520287">
    <w:pPr>
      <w:jc w:val="both"/>
      <w:rPr>
        <w:b/>
        <w:color w:val="FF0000"/>
      </w:rPr>
    </w:pPr>
    <w:r w:rsidRPr="00520287">
      <w:rPr>
        <w:b/>
        <w:color w:val="FF0000"/>
      </w:rPr>
      <w:t>Ad uso dei docenti delle classi quinte</w:t>
    </w:r>
    <w:r>
      <w:rPr>
        <w:b/>
        <w:color w:val="FF0000"/>
      </w:rPr>
      <w:t xml:space="preserve"> (si rammenta che si adotta per il primo triennio)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27B" w:rsidRDefault="004D327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01684"/>
    <w:multiLevelType w:val="hybridMultilevel"/>
    <w:tmpl w:val="DD2A1C4E"/>
    <w:lvl w:ilvl="0" w:tplc="398292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273E40"/>
    <w:multiLevelType w:val="hybridMultilevel"/>
    <w:tmpl w:val="A27ABA06"/>
    <w:lvl w:ilvl="0" w:tplc="DBB64F9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33315A"/>
    <w:multiLevelType w:val="hybridMultilevel"/>
    <w:tmpl w:val="B0BE0A9A"/>
    <w:lvl w:ilvl="0" w:tplc="398292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1A3DFB"/>
    <w:multiLevelType w:val="hybridMultilevel"/>
    <w:tmpl w:val="E3605FDC"/>
    <w:lvl w:ilvl="0" w:tplc="398292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1C55"/>
    <w:rsid w:val="0004420A"/>
    <w:rsid w:val="00050D0B"/>
    <w:rsid w:val="000D7A72"/>
    <w:rsid w:val="00122549"/>
    <w:rsid w:val="001E1F1F"/>
    <w:rsid w:val="0022272A"/>
    <w:rsid w:val="002445B6"/>
    <w:rsid w:val="00246AA3"/>
    <w:rsid w:val="00271C55"/>
    <w:rsid w:val="00294337"/>
    <w:rsid w:val="002C1307"/>
    <w:rsid w:val="0030727B"/>
    <w:rsid w:val="00351613"/>
    <w:rsid w:val="00372D9F"/>
    <w:rsid w:val="003903C6"/>
    <w:rsid w:val="003E07F4"/>
    <w:rsid w:val="00403890"/>
    <w:rsid w:val="004626D9"/>
    <w:rsid w:val="0047224D"/>
    <w:rsid w:val="004C15E1"/>
    <w:rsid w:val="004D327B"/>
    <w:rsid w:val="0050478E"/>
    <w:rsid w:val="00520287"/>
    <w:rsid w:val="00524950"/>
    <w:rsid w:val="005678FC"/>
    <w:rsid w:val="00591A9D"/>
    <w:rsid w:val="005E364B"/>
    <w:rsid w:val="005E6652"/>
    <w:rsid w:val="00622FC7"/>
    <w:rsid w:val="00696122"/>
    <w:rsid w:val="006B1B8B"/>
    <w:rsid w:val="006D2150"/>
    <w:rsid w:val="00746629"/>
    <w:rsid w:val="007A68C8"/>
    <w:rsid w:val="00813EFE"/>
    <w:rsid w:val="00836328"/>
    <w:rsid w:val="00887526"/>
    <w:rsid w:val="008C6571"/>
    <w:rsid w:val="00914BCE"/>
    <w:rsid w:val="00A164A0"/>
    <w:rsid w:val="00A21601"/>
    <w:rsid w:val="00A5239C"/>
    <w:rsid w:val="00AB6F64"/>
    <w:rsid w:val="00AE167A"/>
    <w:rsid w:val="00B00959"/>
    <w:rsid w:val="00B01707"/>
    <w:rsid w:val="00B11391"/>
    <w:rsid w:val="00B12123"/>
    <w:rsid w:val="00BC1075"/>
    <w:rsid w:val="00C01D80"/>
    <w:rsid w:val="00D9444E"/>
    <w:rsid w:val="00DF6C57"/>
    <w:rsid w:val="00E51670"/>
    <w:rsid w:val="00E6404C"/>
    <w:rsid w:val="00E72A68"/>
    <w:rsid w:val="00E7782A"/>
    <w:rsid w:val="00EC3A10"/>
    <w:rsid w:val="00EE7219"/>
    <w:rsid w:val="00F217B8"/>
    <w:rsid w:val="00FB03CF"/>
    <w:rsid w:val="00FD2824"/>
    <w:rsid w:val="00FE6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0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E1F1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Sfondochiaro-Colore5">
    <w:name w:val="Light Shading Accent 5"/>
    <w:basedOn w:val="Tabellanormale"/>
    <w:uiPriority w:val="60"/>
    <w:rsid w:val="008C657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fondochiaro-Colore3">
    <w:name w:val="Light Shading Accent 3"/>
    <w:basedOn w:val="Tabellanormale"/>
    <w:uiPriority w:val="60"/>
    <w:rsid w:val="008C657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fondochiaro-Colore2">
    <w:name w:val="Light Shading Accent 2"/>
    <w:basedOn w:val="Tabellanormale"/>
    <w:uiPriority w:val="60"/>
    <w:rsid w:val="008C657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fondochiaro-Colore1">
    <w:name w:val="Light Shading Accent 1"/>
    <w:basedOn w:val="Tabellanormale"/>
    <w:uiPriority w:val="60"/>
    <w:rsid w:val="008C657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gliatabella">
    <w:name w:val="Table Grid"/>
    <w:basedOn w:val="Tabellanormale"/>
    <w:uiPriority w:val="59"/>
    <w:rsid w:val="008C6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AE16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167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E16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167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68C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68C8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0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E1F1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Sfondochiaro-Colore5">
    <w:name w:val="Light Shading Accent 5"/>
    <w:basedOn w:val="Tabellanormale"/>
    <w:uiPriority w:val="60"/>
    <w:rsid w:val="008C657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fondochiaro-Colore3">
    <w:name w:val="Light Shading Accent 3"/>
    <w:basedOn w:val="Tabellanormale"/>
    <w:uiPriority w:val="60"/>
    <w:rsid w:val="008C657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fondochiaro-Colore2">
    <w:name w:val="Light Shading Accent 2"/>
    <w:basedOn w:val="Tabellanormale"/>
    <w:uiPriority w:val="60"/>
    <w:rsid w:val="008C657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fondochiaro-Colore1">
    <w:name w:val="Light Shading Accent 1"/>
    <w:basedOn w:val="Tabellanormale"/>
    <w:uiPriority w:val="60"/>
    <w:rsid w:val="008C657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gliatabella">
    <w:name w:val="Table Grid"/>
    <w:basedOn w:val="Tabellanormale"/>
    <w:uiPriority w:val="59"/>
    <w:rsid w:val="008C6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E16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167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E16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167A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2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6</Pages>
  <Words>1132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Utente1</dc:creator>
  <cp:keywords/>
  <dc:description/>
  <cp:lastModifiedBy>Utente Windows</cp:lastModifiedBy>
  <cp:revision>37</cp:revision>
  <dcterms:created xsi:type="dcterms:W3CDTF">2014-04-04T13:13:00Z</dcterms:created>
  <dcterms:modified xsi:type="dcterms:W3CDTF">2019-03-13T14:10:00Z</dcterms:modified>
</cp:coreProperties>
</file>